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8573B" w14:textId="1139C3D8" w:rsidR="00C07635" w:rsidRPr="00D53848" w:rsidRDefault="00C720E3" w:rsidP="00AD5A0B">
      <w:pPr>
        <w:keepNext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1: </w:t>
      </w:r>
      <w:r w:rsidR="003125C9">
        <w:rPr>
          <w:rFonts w:ascii="Arial" w:hAnsi="Arial" w:cs="Arial"/>
          <w:b/>
          <w:sz w:val="22"/>
          <w:szCs w:val="22"/>
        </w:rPr>
        <w:t>Does your organization have any of the following e</w:t>
      </w:r>
      <w:r w:rsidR="00C07635" w:rsidRPr="00D53848">
        <w:rPr>
          <w:rFonts w:ascii="Arial" w:hAnsi="Arial" w:cs="Arial"/>
          <w:b/>
          <w:sz w:val="22"/>
          <w:szCs w:val="22"/>
        </w:rPr>
        <w:t>ntertainment equipment/facilities (owned or leased)</w:t>
      </w:r>
      <w:r w:rsidR="003125C9">
        <w:rPr>
          <w:rFonts w:ascii="Arial" w:hAnsi="Arial" w:cs="Arial"/>
          <w:b/>
          <w:sz w:val="22"/>
          <w:szCs w:val="22"/>
        </w:rPr>
        <w:t>?</w:t>
      </w:r>
    </w:p>
    <w:p w14:paraId="1A272251" w14:textId="77777777" w:rsidR="00C07635" w:rsidRPr="00D53848" w:rsidRDefault="00C07635" w:rsidP="00C07635">
      <w:pPr>
        <w:keepNext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433"/>
        <w:gridCol w:w="2070"/>
        <w:gridCol w:w="1800"/>
        <w:gridCol w:w="2340"/>
      </w:tblGrid>
      <w:tr w:rsidR="00C07635" w:rsidRPr="00D53848" w14:paraId="529EE475" w14:textId="77777777" w:rsidTr="00BA2D33">
        <w:tc>
          <w:tcPr>
            <w:tcW w:w="1915" w:type="dxa"/>
          </w:tcPr>
          <w:p w14:paraId="6A5C3386" w14:textId="77777777" w:rsidR="00C07635" w:rsidRPr="00D53848" w:rsidRDefault="00C07635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Equipment/ Facilities</w:t>
            </w:r>
          </w:p>
        </w:tc>
        <w:tc>
          <w:tcPr>
            <w:tcW w:w="1433" w:type="dxa"/>
          </w:tcPr>
          <w:p w14:paraId="6E317B10" w14:textId="77777777" w:rsidR="00C07635" w:rsidRPr="00D53848" w:rsidRDefault="00C07635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Yes/ No</w:t>
            </w:r>
          </w:p>
        </w:tc>
        <w:tc>
          <w:tcPr>
            <w:tcW w:w="2070" w:type="dxa"/>
          </w:tcPr>
          <w:p w14:paraId="7B4AF76A" w14:textId="77777777" w:rsidR="00C07635" w:rsidRPr="00D53848" w:rsidRDefault="00C07635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800" w:type="dxa"/>
          </w:tcPr>
          <w:p w14:paraId="06029F36" w14:textId="77777777" w:rsidR="00C07635" w:rsidRPr="00D53848" w:rsidRDefault="00C07635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340" w:type="dxa"/>
          </w:tcPr>
          <w:p w14:paraId="2DA29E47" w14:textId="77777777" w:rsidR="00C07635" w:rsidRPr="00D53848" w:rsidRDefault="00C07635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Detail Records Available?</w:t>
            </w:r>
          </w:p>
        </w:tc>
      </w:tr>
      <w:tr w:rsidR="00C07635" w:rsidRPr="00D53848" w14:paraId="027119A3" w14:textId="77777777" w:rsidTr="00BA2D33">
        <w:tc>
          <w:tcPr>
            <w:tcW w:w="1915" w:type="dxa"/>
          </w:tcPr>
          <w:p w14:paraId="34AF2E1A" w14:textId="77777777" w:rsidR="00C07635" w:rsidRPr="00D53848" w:rsidRDefault="00DE42B2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Corporate Aircraft</w:t>
            </w:r>
          </w:p>
          <w:p w14:paraId="3F886DDE" w14:textId="77777777" w:rsidR="00C07635" w:rsidRPr="00D53848" w:rsidRDefault="00C07635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FEBAFFE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FCB9504" w14:textId="77777777" w:rsidR="00C07635" w:rsidRPr="00C720E3" w:rsidRDefault="00C07635" w:rsidP="00BA2D33">
            <w:pPr>
              <w:rPr>
                <w:rFonts w:ascii="Arial" w:hAnsi="Arial" w:cstheme="minorBidi"/>
                <w:sz w:val="22"/>
                <w:szCs w:val="28"/>
                <w:lang w:bidi="th-TH"/>
              </w:rPr>
            </w:pPr>
          </w:p>
        </w:tc>
        <w:tc>
          <w:tcPr>
            <w:tcW w:w="1800" w:type="dxa"/>
          </w:tcPr>
          <w:p w14:paraId="00208A1B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B5EE481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7F95329F" w14:textId="77777777" w:rsidTr="00BA2D33">
        <w:tc>
          <w:tcPr>
            <w:tcW w:w="1915" w:type="dxa"/>
          </w:tcPr>
          <w:p w14:paraId="47F12BF3" w14:textId="77777777" w:rsidR="00C07635" w:rsidRDefault="00DE42B2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30C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Yachts or Other Vessels</w:t>
            </w:r>
          </w:p>
          <w:p w14:paraId="0A2FE9CA" w14:textId="77777777" w:rsidR="00AA3A8B" w:rsidRPr="00D53848" w:rsidRDefault="00AA3A8B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B28B310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36A4DFF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03EF9BD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AFFBA27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3EC32F39" w14:textId="77777777" w:rsidTr="00BA2D33">
        <w:tc>
          <w:tcPr>
            <w:tcW w:w="1915" w:type="dxa"/>
          </w:tcPr>
          <w:p w14:paraId="19C3F068" w14:textId="77777777" w:rsidR="00C07635" w:rsidRDefault="00DE42B2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Resorts for entertaining customers</w:t>
            </w:r>
          </w:p>
          <w:p w14:paraId="0CEA75F7" w14:textId="77777777" w:rsidR="00AA3A8B" w:rsidRPr="00D53848" w:rsidRDefault="00AA3A8B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19BC3057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3974881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C560F8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825D758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0850F7B4" w14:textId="77777777" w:rsidTr="00BA2D33">
        <w:tc>
          <w:tcPr>
            <w:tcW w:w="1915" w:type="dxa"/>
          </w:tcPr>
          <w:p w14:paraId="60F778E5" w14:textId="77777777" w:rsidR="00C07635" w:rsidRDefault="00DE42B2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Hunting/ Fishing Lodges</w:t>
            </w:r>
          </w:p>
          <w:p w14:paraId="10E5C535" w14:textId="77777777" w:rsidR="00AA3A8B" w:rsidRPr="00D53848" w:rsidRDefault="00AA3A8B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59CB37D4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2994FC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4560A3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29925EE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50031727" w14:textId="77777777" w:rsidTr="003125C9">
        <w:trPr>
          <w:trHeight w:val="917"/>
        </w:trPr>
        <w:tc>
          <w:tcPr>
            <w:tcW w:w="1915" w:type="dxa"/>
          </w:tcPr>
          <w:p w14:paraId="253B5882" w14:textId="77777777" w:rsidR="00C07635" w:rsidRPr="00D53848" w:rsidRDefault="00DE42B2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70BF3BD4" w14:textId="77777777" w:rsidR="00C07635" w:rsidRPr="00D53848" w:rsidRDefault="00C07635" w:rsidP="00EE14BA">
            <w:pPr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73673497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959795E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891F65F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A57193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9C0BA9" w14:textId="77777777" w:rsidR="003125C9" w:rsidRDefault="003125C9">
      <w:pPr>
        <w:rPr>
          <w:rFonts w:ascii="Arial" w:hAnsi="Arial" w:cs="Arial"/>
          <w:sz w:val="22"/>
          <w:szCs w:val="22"/>
        </w:rPr>
      </w:pPr>
    </w:p>
    <w:p w14:paraId="7A7819B9" w14:textId="5E62B14C" w:rsidR="00C07635" w:rsidRPr="00D53848" w:rsidRDefault="00C07635" w:rsidP="00C07635">
      <w:pPr>
        <w:jc w:val="both"/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 xml:space="preserve">If a “Yes” was indicated, please provide details </w:t>
      </w:r>
      <w:r w:rsidR="003125C9">
        <w:rPr>
          <w:rFonts w:ascii="Arial" w:hAnsi="Arial" w:cs="Arial"/>
          <w:sz w:val="22"/>
          <w:szCs w:val="22"/>
        </w:rPr>
        <w:t>o</w:t>
      </w:r>
      <w:r w:rsidRPr="00D53848">
        <w:rPr>
          <w:rFonts w:ascii="Arial" w:hAnsi="Arial" w:cs="Arial"/>
          <w:sz w:val="22"/>
          <w:szCs w:val="22"/>
        </w:rPr>
        <w:t xml:space="preserve">f any usage </w:t>
      </w:r>
      <w:r w:rsidR="003125C9">
        <w:rPr>
          <w:rFonts w:ascii="Arial" w:hAnsi="Arial" w:cs="Arial"/>
          <w:sz w:val="22"/>
          <w:szCs w:val="22"/>
        </w:rPr>
        <w:t>by</w:t>
      </w:r>
      <w:r w:rsidRPr="00D53848">
        <w:rPr>
          <w:rFonts w:ascii="Arial" w:hAnsi="Arial" w:cs="Arial"/>
          <w:sz w:val="22"/>
          <w:szCs w:val="22"/>
        </w:rPr>
        <w:t xml:space="preserve"> </w:t>
      </w:r>
      <w:r w:rsidR="003F429D">
        <w:rPr>
          <w:rFonts w:ascii="Arial" w:hAnsi="Arial" w:cs="Arial"/>
          <w:sz w:val="22"/>
          <w:szCs w:val="22"/>
        </w:rPr>
        <w:t>CUEL</w:t>
      </w:r>
      <w:r w:rsidRPr="00D53848">
        <w:rPr>
          <w:rFonts w:ascii="Arial" w:hAnsi="Arial" w:cs="Arial"/>
          <w:sz w:val="22"/>
          <w:szCs w:val="22"/>
        </w:rPr>
        <w:t xml:space="preserve"> personnel</w:t>
      </w:r>
      <w:r w:rsidR="003125C9">
        <w:rPr>
          <w:rFonts w:ascii="Arial" w:hAnsi="Arial" w:cs="Arial"/>
          <w:sz w:val="22"/>
          <w:szCs w:val="22"/>
        </w:rPr>
        <w:t>.</w:t>
      </w:r>
      <w:r w:rsidRPr="00D53848">
        <w:rPr>
          <w:rFonts w:ascii="Arial" w:hAnsi="Arial" w:cs="Arial"/>
          <w:sz w:val="22"/>
          <w:szCs w:val="22"/>
        </w:rPr>
        <w:t xml:space="preserve">  Please include names, dates and locations.</w:t>
      </w:r>
    </w:p>
    <w:p w14:paraId="6C7FCB69" w14:textId="77777777" w:rsidR="00C07635" w:rsidRPr="00D53848" w:rsidRDefault="00C07635" w:rsidP="00C0763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07635" w:rsidRPr="00D53848" w14:paraId="33EA76A3" w14:textId="77777777" w:rsidTr="00BA2D33">
        <w:tc>
          <w:tcPr>
            <w:tcW w:w="9576" w:type="dxa"/>
          </w:tcPr>
          <w:p w14:paraId="7DAB6910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62CC049F" w14:textId="77777777" w:rsidTr="00BA2D33">
        <w:tc>
          <w:tcPr>
            <w:tcW w:w="9576" w:type="dxa"/>
          </w:tcPr>
          <w:p w14:paraId="44D60D60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A456B" w14:textId="1AF84F06" w:rsidR="00C07635" w:rsidRPr="00D53848" w:rsidRDefault="00C07635" w:rsidP="00C07635">
      <w:pPr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 xml:space="preserve">If logs or other records are maintained, please indicate when they could be made available for a </w:t>
      </w:r>
      <w:r w:rsidR="003F429D">
        <w:rPr>
          <w:rFonts w:ascii="Arial" w:hAnsi="Arial" w:cs="Arial"/>
          <w:sz w:val="22"/>
          <w:szCs w:val="22"/>
        </w:rPr>
        <w:t>CUEL</w:t>
      </w:r>
      <w:r w:rsidRPr="00D53848">
        <w:rPr>
          <w:rFonts w:ascii="Arial" w:hAnsi="Arial" w:cs="Arial"/>
          <w:sz w:val="22"/>
          <w:szCs w:val="22"/>
        </w:rPr>
        <w:t xml:space="preserve"> to review.</w:t>
      </w:r>
    </w:p>
    <w:p w14:paraId="1BA5E4CD" w14:textId="77777777" w:rsidR="00C07635" w:rsidRPr="00D53848" w:rsidRDefault="00C07635" w:rsidP="00C076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DE42B2" w:rsidRPr="00D53848" w14:paraId="3A1BF488" w14:textId="77777777" w:rsidTr="00BA2D33">
        <w:tc>
          <w:tcPr>
            <w:tcW w:w="9576" w:type="dxa"/>
          </w:tcPr>
          <w:p w14:paraId="46475886" w14:textId="77777777" w:rsidR="00DE42B2" w:rsidRPr="00D53848" w:rsidRDefault="00DE42B2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329715DB" w14:textId="77777777" w:rsidTr="00BA2D33">
        <w:tc>
          <w:tcPr>
            <w:tcW w:w="9576" w:type="dxa"/>
          </w:tcPr>
          <w:p w14:paraId="5D80D5CE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E3A1D" w14:textId="77777777" w:rsidR="00C07635" w:rsidRPr="00D53848" w:rsidRDefault="00C07635" w:rsidP="00C07635">
      <w:pPr>
        <w:rPr>
          <w:rFonts w:ascii="Arial" w:hAnsi="Arial" w:cs="Arial"/>
          <w:sz w:val="22"/>
          <w:szCs w:val="22"/>
        </w:rPr>
      </w:pPr>
    </w:p>
    <w:p w14:paraId="2D785649" w14:textId="71170C10" w:rsidR="00C07635" w:rsidRPr="00D53848" w:rsidRDefault="00C720E3" w:rsidP="004F3635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2: </w:t>
      </w:r>
      <w:r w:rsidR="003125C9">
        <w:rPr>
          <w:rFonts w:ascii="Arial" w:hAnsi="Arial" w:cs="Arial"/>
          <w:b/>
          <w:sz w:val="22"/>
          <w:szCs w:val="22"/>
        </w:rPr>
        <w:t xml:space="preserve">Please advise if any gifts, awards, entertainment, or other benefits, in excess of $50, were provided to </w:t>
      </w:r>
      <w:r w:rsidR="003F429D">
        <w:rPr>
          <w:rFonts w:ascii="Arial" w:hAnsi="Arial" w:cs="Arial"/>
          <w:b/>
          <w:sz w:val="22"/>
          <w:szCs w:val="22"/>
        </w:rPr>
        <w:t>CUEL</w:t>
      </w:r>
      <w:r w:rsidR="003125C9" w:rsidRPr="003125C9">
        <w:rPr>
          <w:rFonts w:ascii="Arial" w:hAnsi="Arial" w:cs="Arial"/>
          <w:b/>
          <w:sz w:val="22"/>
          <w:szCs w:val="22"/>
        </w:rPr>
        <w:t xml:space="preserve"> employees or family member(s)</w:t>
      </w:r>
      <w:r w:rsidR="003125C9">
        <w:rPr>
          <w:rFonts w:ascii="Arial" w:hAnsi="Arial" w:cs="Arial"/>
          <w:b/>
          <w:sz w:val="22"/>
          <w:szCs w:val="22"/>
        </w:rPr>
        <w:t>.</w:t>
      </w:r>
    </w:p>
    <w:p w14:paraId="7C92E9A2" w14:textId="77777777" w:rsidR="00C07635" w:rsidRPr="00D53848" w:rsidRDefault="00C07635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80"/>
        <w:gridCol w:w="2160"/>
        <w:gridCol w:w="1890"/>
        <w:gridCol w:w="1890"/>
      </w:tblGrid>
      <w:tr w:rsidR="00C07635" w:rsidRPr="00D53848" w14:paraId="5589D9E7" w14:textId="77777777" w:rsidTr="003125C9">
        <w:tc>
          <w:tcPr>
            <w:tcW w:w="2538" w:type="dxa"/>
          </w:tcPr>
          <w:p w14:paraId="2B19F81E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Type</w:t>
            </w:r>
          </w:p>
        </w:tc>
        <w:tc>
          <w:tcPr>
            <w:tcW w:w="1080" w:type="dxa"/>
          </w:tcPr>
          <w:p w14:paraId="1E5071F0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2160" w:type="dxa"/>
          </w:tcPr>
          <w:p w14:paraId="0F2FD244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  <w:tc>
          <w:tcPr>
            <w:tcW w:w="1890" w:type="dxa"/>
          </w:tcPr>
          <w:p w14:paraId="38A23885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1890" w:type="dxa"/>
          </w:tcPr>
          <w:p w14:paraId="425F1A89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Approximate Value</w:t>
            </w:r>
          </w:p>
        </w:tc>
      </w:tr>
      <w:tr w:rsidR="00C07635" w:rsidRPr="00D53848" w14:paraId="3FF9B494" w14:textId="77777777" w:rsidTr="003125C9">
        <w:tc>
          <w:tcPr>
            <w:tcW w:w="2538" w:type="dxa"/>
          </w:tcPr>
          <w:p w14:paraId="24794E7B" w14:textId="77777777" w:rsidR="00C07635" w:rsidRPr="00D53848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Cash Awards</w:t>
            </w:r>
          </w:p>
          <w:p w14:paraId="5CC49D2C" w14:textId="77777777" w:rsidR="00C07635" w:rsidRPr="00D53848" w:rsidRDefault="00C07635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CE8EAD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844800D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6F160A4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5155F67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3B1CD91F" w14:textId="77777777" w:rsidTr="003125C9">
        <w:tc>
          <w:tcPr>
            <w:tcW w:w="2538" w:type="dxa"/>
          </w:tcPr>
          <w:p w14:paraId="69917A83" w14:textId="77777777" w:rsidR="00C07635" w:rsidRPr="00D53848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Gift Certificates</w:t>
            </w:r>
          </w:p>
          <w:p w14:paraId="0D15F13F" w14:textId="77777777" w:rsidR="00C07635" w:rsidRPr="00D53848" w:rsidRDefault="00C07635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D4C8D1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728C5FB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23FEFAC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DA69E2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38DD3919" w14:textId="77777777" w:rsidTr="003125C9">
        <w:tc>
          <w:tcPr>
            <w:tcW w:w="2538" w:type="dxa"/>
          </w:tcPr>
          <w:p w14:paraId="5CC241D1" w14:textId="77777777" w:rsidR="00C07635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E14BA" w:rsidRPr="00D538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Special Occasion Gifts (Christmas, Birthday, etc.)</w:t>
            </w:r>
          </w:p>
          <w:p w14:paraId="2363DAAD" w14:textId="77777777" w:rsidR="00AA3A8B" w:rsidRPr="00D53848" w:rsidRDefault="00AA3A8B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C8D9F7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C5EBEA2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C427E4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53B23E8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C720E3" w14:paraId="2EF618B6" w14:textId="77777777" w:rsidTr="003125C9">
        <w:tc>
          <w:tcPr>
            <w:tcW w:w="2538" w:type="dxa"/>
          </w:tcPr>
          <w:p w14:paraId="19E4484E" w14:textId="77777777" w:rsidR="00C07635" w:rsidRPr="00D53848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Cash loans or advances</w:t>
            </w:r>
          </w:p>
          <w:p w14:paraId="65B6921B" w14:textId="77777777" w:rsidR="00C07635" w:rsidRPr="00D53848" w:rsidRDefault="00C07635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0FF15F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6ABA201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172C7B3" w14:textId="615FA4ED" w:rsidR="00044AED" w:rsidRDefault="00044AED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46F29D" w14:textId="143EF5F6" w:rsidR="00C07635" w:rsidRPr="00044AED" w:rsidRDefault="00044AED" w:rsidP="00044A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lastRenderedPageBreak/>
              <w:footnoteReference w:id="1"/>
            </w:r>
          </w:p>
        </w:tc>
        <w:tc>
          <w:tcPr>
            <w:tcW w:w="1890" w:type="dxa"/>
          </w:tcPr>
          <w:p w14:paraId="2B63CE82" w14:textId="57369F8D" w:rsidR="0043151C" w:rsidRDefault="0043151C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93C5ED" w14:textId="711D0FE7" w:rsidR="00C07635" w:rsidRPr="0043151C" w:rsidRDefault="0043151C" w:rsidP="0043151C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07635" w:rsidRPr="00D53848" w14:paraId="2582D674" w14:textId="77777777" w:rsidTr="003125C9">
        <w:tc>
          <w:tcPr>
            <w:tcW w:w="2538" w:type="dxa"/>
          </w:tcPr>
          <w:p w14:paraId="321EC809" w14:textId="77777777" w:rsidR="00C07635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lastRenderedPageBreak/>
              <w:t xml:space="preserve">5. </w:t>
            </w:r>
            <w:r w:rsidR="00EE14BA" w:rsidRPr="00D538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Travel (airline tickets, hotel, car rentals, taxis, etc.)</w:t>
            </w:r>
          </w:p>
          <w:p w14:paraId="61ECCF28" w14:textId="77777777" w:rsidR="00AA3A8B" w:rsidRPr="00D53848" w:rsidRDefault="00AA3A8B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D41778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7954855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04DABD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6487A27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57F7D836" w14:textId="77777777" w:rsidTr="003125C9">
        <w:tc>
          <w:tcPr>
            <w:tcW w:w="2538" w:type="dxa"/>
          </w:tcPr>
          <w:p w14:paraId="2769E108" w14:textId="77777777" w:rsidR="00C07635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6.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Entertainment events (sports, theater, golf, fishing, hunting, etc.)</w:t>
            </w:r>
          </w:p>
          <w:p w14:paraId="23EAAEEC" w14:textId="77777777" w:rsidR="00AA3A8B" w:rsidRPr="00D53848" w:rsidRDefault="00AA3A8B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45645B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A27E1FB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7153BD1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4A48E67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32695D0D" w14:textId="77777777" w:rsidTr="003125C9">
        <w:trPr>
          <w:trHeight w:val="593"/>
        </w:trPr>
        <w:tc>
          <w:tcPr>
            <w:tcW w:w="2538" w:type="dxa"/>
          </w:tcPr>
          <w:p w14:paraId="5A2E84CE" w14:textId="77777777" w:rsidR="00C07635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7.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Business lunches/ dinners</w:t>
            </w:r>
          </w:p>
          <w:p w14:paraId="45A9AFF9" w14:textId="77777777" w:rsidR="00AA3A8B" w:rsidRPr="00D53848" w:rsidRDefault="00AA3A8B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D0B4D5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6B60CE4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1198BE7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18E72D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15E8EE7D" w14:textId="77777777" w:rsidTr="00AD5A0B">
        <w:tc>
          <w:tcPr>
            <w:tcW w:w="2538" w:type="dxa"/>
            <w:tcBorders>
              <w:bottom w:val="single" w:sz="4" w:space="0" w:color="auto"/>
            </w:tcBorders>
          </w:tcPr>
          <w:p w14:paraId="0F237BF1" w14:textId="77777777" w:rsidR="00C07635" w:rsidRPr="00D53848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8.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Services</w:t>
            </w:r>
          </w:p>
          <w:p w14:paraId="5F567336" w14:textId="77777777" w:rsidR="00C07635" w:rsidRPr="00D53848" w:rsidRDefault="00C07635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28ED455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C748212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CAEA110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265C952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5AC7F536" w14:textId="77777777" w:rsidTr="00AD5A0B">
        <w:tc>
          <w:tcPr>
            <w:tcW w:w="2538" w:type="dxa"/>
            <w:tcBorders>
              <w:bottom w:val="single" w:sz="4" w:space="0" w:color="auto"/>
            </w:tcBorders>
          </w:tcPr>
          <w:p w14:paraId="2411DE85" w14:textId="77777777" w:rsidR="00C07635" w:rsidRPr="00D53848" w:rsidRDefault="00DE42B2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 xml:space="preserve">9.  </w:t>
            </w:r>
            <w:r w:rsidR="00C07635" w:rsidRPr="00D53848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5C926C22" w14:textId="77777777" w:rsidR="00C07635" w:rsidRPr="00D53848" w:rsidRDefault="00C07635" w:rsidP="00EE14BA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4B29B1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68B673B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D042D0E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4415E36" w14:textId="77777777" w:rsidR="00C07635" w:rsidRPr="00D53848" w:rsidRDefault="00C07635" w:rsidP="00BA2D33">
            <w:pPr>
              <w:tabs>
                <w:tab w:val="left" w:pos="630"/>
                <w:tab w:val="left" w:pos="2430"/>
                <w:tab w:val="left" w:pos="4590"/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71047" w14:textId="77777777" w:rsidR="003125C9" w:rsidRDefault="003125C9">
      <w:pPr>
        <w:rPr>
          <w:rFonts w:ascii="Arial" w:hAnsi="Arial" w:cs="Arial"/>
          <w:sz w:val="22"/>
          <w:szCs w:val="22"/>
        </w:rPr>
      </w:pPr>
    </w:p>
    <w:p w14:paraId="43D850B4" w14:textId="77777777" w:rsidR="00C07635" w:rsidRPr="00D53848" w:rsidRDefault="00C07635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>If a “Yes” was indicated for any of the above, please provide additional details below.</w:t>
      </w:r>
    </w:p>
    <w:p w14:paraId="5C9CEC38" w14:textId="77777777" w:rsidR="00C07635" w:rsidRPr="00D53848" w:rsidRDefault="00C07635" w:rsidP="00C076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07635" w:rsidRPr="00D53848" w14:paraId="41CC2814" w14:textId="77777777" w:rsidTr="00BA2D33">
        <w:tc>
          <w:tcPr>
            <w:tcW w:w="9576" w:type="dxa"/>
          </w:tcPr>
          <w:p w14:paraId="0B1F1097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635" w:rsidRPr="00D53848" w14:paraId="041B8326" w14:textId="77777777" w:rsidTr="00BA2D33">
        <w:tc>
          <w:tcPr>
            <w:tcW w:w="9576" w:type="dxa"/>
          </w:tcPr>
          <w:p w14:paraId="502A5C15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30366" w14:textId="77777777" w:rsidR="005F7CC6" w:rsidRPr="00D53848" w:rsidRDefault="005F7CC6" w:rsidP="00DE42B2">
      <w:pPr>
        <w:rPr>
          <w:rFonts w:ascii="Arial" w:hAnsi="Arial" w:cs="Arial"/>
          <w:sz w:val="22"/>
          <w:szCs w:val="22"/>
        </w:rPr>
      </w:pPr>
    </w:p>
    <w:p w14:paraId="73263B8A" w14:textId="0592359E" w:rsidR="00DE42B2" w:rsidRPr="00D53848" w:rsidRDefault="00DE42B2" w:rsidP="00DE42B2">
      <w:pPr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 xml:space="preserve">Have you ever been asked </w:t>
      </w:r>
      <w:r w:rsidR="00867684" w:rsidRPr="00D53848">
        <w:rPr>
          <w:rFonts w:ascii="Arial" w:hAnsi="Arial" w:cs="Arial"/>
          <w:sz w:val="22"/>
          <w:szCs w:val="22"/>
        </w:rPr>
        <w:t xml:space="preserve">by </w:t>
      </w:r>
      <w:r w:rsidR="003F429D">
        <w:rPr>
          <w:rFonts w:ascii="Arial" w:hAnsi="Arial" w:cs="Arial"/>
          <w:sz w:val="22"/>
          <w:szCs w:val="22"/>
        </w:rPr>
        <w:t>CUEL</w:t>
      </w:r>
      <w:r w:rsidR="00867684" w:rsidRPr="00D53848">
        <w:rPr>
          <w:rFonts w:ascii="Arial" w:hAnsi="Arial" w:cs="Arial"/>
          <w:sz w:val="22"/>
          <w:szCs w:val="22"/>
        </w:rPr>
        <w:t xml:space="preserve"> employees </w:t>
      </w:r>
      <w:r w:rsidRPr="00D53848">
        <w:rPr>
          <w:rFonts w:ascii="Arial" w:hAnsi="Arial" w:cs="Arial"/>
          <w:sz w:val="22"/>
          <w:szCs w:val="22"/>
        </w:rPr>
        <w:t>to provide any of the above?  If so, by whom, what, when, etc.</w:t>
      </w:r>
    </w:p>
    <w:p w14:paraId="1CC71505" w14:textId="77777777" w:rsidR="00DE42B2" w:rsidRPr="00D53848" w:rsidRDefault="00DE42B2" w:rsidP="00DE42B2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DE42B2" w:rsidRPr="00D53848" w14:paraId="2F752989" w14:textId="77777777" w:rsidTr="00DE42B2">
        <w:tc>
          <w:tcPr>
            <w:tcW w:w="9558" w:type="dxa"/>
          </w:tcPr>
          <w:p w14:paraId="1C7E2C46" w14:textId="77777777" w:rsidR="00DE42B2" w:rsidRPr="00D53848" w:rsidRDefault="00DE42B2" w:rsidP="00DE4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2B2" w:rsidRPr="00D53848" w14:paraId="41B379F3" w14:textId="77777777" w:rsidTr="00DE42B2">
        <w:tc>
          <w:tcPr>
            <w:tcW w:w="9558" w:type="dxa"/>
          </w:tcPr>
          <w:p w14:paraId="3CC737C6" w14:textId="77777777" w:rsidR="00DE42B2" w:rsidRPr="00D53848" w:rsidRDefault="00DE42B2" w:rsidP="00DE4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5A4302" w14:textId="77777777" w:rsidR="00C07635" w:rsidRPr="00D53848" w:rsidRDefault="00C07635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2AC97480" w14:textId="01AD515D" w:rsidR="00C07635" w:rsidRPr="00D53848" w:rsidRDefault="00C720E3" w:rsidP="00C07635">
      <w:pPr>
        <w:keepNext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3: </w:t>
      </w:r>
      <w:r w:rsidR="00C07635" w:rsidRPr="00D53848">
        <w:rPr>
          <w:rFonts w:ascii="Arial" w:hAnsi="Arial" w:cs="Arial"/>
          <w:b/>
          <w:sz w:val="22"/>
          <w:szCs w:val="22"/>
        </w:rPr>
        <w:t xml:space="preserve">Employment of </w:t>
      </w:r>
      <w:r w:rsidR="003F429D">
        <w:rPr>
          <w:rFonts w:ascii="Arial" w:hAnsi="Arial" w:cs="Arial"/>
          <w:b/>
          <w:sz w:val="22"/>
          <w:szCs w:val="22"/>
        </w:rPr>
        <w:t>CUEL</w:t>
      </w:r>
      <w:r w:rsidR="00C07635" w:rsidRPr="00D53848">
        <w:rPr>
          <w:rFonts w:ascii="Arial" w:hAnsi="Arial" w:cs="Arial"/>
          <w:b/>
          <w:sz w:val="22"/>
          <w:szCs w:val="22"/>
        </w:rPr>
        <w:t xml:space="preserve"> employee</w:t>
      </w:r>
      <w:r w:rsidR="003B2DD4" w:rsidRPr="00D53848">
        <w:rPr>
          <w:rFonts w:ascii="Arial" w:hAnsi="Arial" w:cs="Arial"/>
          <w:b/>
          <w:sz w:val="22"/>
          <w:szCs w:val="22"/>
        </w:rPr>
        <w:t>s or their</w:t>
      </w:r>
      <w:r w:rsidR="00C07635" w:rsidRPr="00D53848">
        <w:rPr>
          <w:rFonts w:ascii="Arial" w:hAnsi="Arial" w:cs="Arial"/>
          <w:b/>
          <w:sz w:val="22"/>
          <w:szCs w:val="22"/>
        </w:rPr>
        <w:t xml:space="preserve"> family members</w:t>
      </w:r>
    </w:p>
    <w:p w14:paraId="0D872500" w14:textId="77777777" w:rsidR="00C07635" w:rsidRPr="00D53848" w:rsidRDefault="00C07635" w:rsidP="00C07635">
      <w:pPr>
        <w:keepNext/>
        <w:rPr>
          <w:rFonts w:ascii="Arial" w:hAnsi="Arial" w:cs="Arial"/>
          <w:sz w:val="22"/>
          <w:szCs w:val="22"/>
        </w:rPr>
      </w:pPr>
    </w:p>
    <w:p w14:paraId="14A323F4" w14:textId="6E3298E1" w:rsidR="00C07635" w:rsidRPr="00D53848" w:rsidRDefault="00C07635" w:rsidP="004F3635">
      <w:pPr>
        <w:jc w:val="both"/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 xml:space="preserve">Are </w:t>
      </w:r>
      <w:r w:rsidR="008360E9">
        <w:rPr>
          <w:rFonts w:ascii="Arial" w:hAnsi="Arial" w:cs="Arial"/>
          <w:sz w:val="22"/>
          <w:szCs w:val="22"/>
        </w:rPr>
        <w:t xml:space="preserve">current or former </w:t>
      </w:r>
      <w:r w:rsidR="003F429D">
        <w:rPr>
          <w:rFonts w:ascii="Arial" w:hAnsi="Arial" w:cs="Arial"/>
          <w:sz w:val="22"/>
          <w:szCs w:val="22"/>
        </w:rPr>
        <w:t>CUEL</w:t>
      </w:r>
      <w:r w:rsidR="003B2DD4" w:rsidRPr="00D53848">
        <w:rPr>
          <w:rFonts w:ascii="Arial" w:hAnsi="Arial" w:cs="Arial"/>
          <w:sz w:val="22"/>
          <w:szCs w:val="22"/>
        </w:rPr>
        <w:t xml:space="preserve"> employees or their </w:t>
      </w:r>
      <w:r w:rsidRPr="00D53848">
        <w:rPr>
          <w:rFonts w:ascii="Arial" w:hAnsi="Arial" w:cs="Arial"/>
          <w:sz w:val="22"/>
          <w:szCs w:val="22"/>
        </w:rPr>
        <w:t>family members employed by your company on a full</w:t>
      </w:r>
      <w:r w:rsidR="007327E0">
        <w:rPr>
          <w:rFonts w:ascii="Arial" w:hAnsi="Arial" w:cs="Arial"/>
          <w:sz w:val="22"/>
          <w:szCs w:val="22"/>
        </w:rPr>
        <w:t xml:space="preserve"> time</w:t>
      </w:r>
      <w:r w:rsidR="008360E9">
        <w:rPr>
          <w:rFonts w:ascii="Arial" w:hAnsi="Arial" w:cs="Arial"/>
          <w:sz w:val="22"/>
          <w:szCs w:val="22"/>
        </w:rPr>
        <w:t xml:space="preserve">, </w:t>
      </w:r>
      <w:r w:rsidRPr="00D53848">
        <w:rPr>
          <w:rFonts w:ascii="Arial" w:hAnsi="Arial" w:cs="Arial"/>
          <w:sz w:val="22"/>
          <w:szCs w:val="22"/>
        </w:rPr>
        <w:t>part time</w:t>
      </w:r>
      <w:r w:rsidR="008360E9">
        <w:rPr>
          <w:rFonts w:ascii="Arial" w:hAnsi="Arial" w:cs="Arial"/>
          <w:sz w:val="22"/>
          <w:szCs w:val="22"/>
        </w:rPr>
        <w:t>, or contract basis</w:t>
      </w:r>
      <w:r w:rsidRPr="00D53848">
        <w:rPr>
          <w:rFonts w:ascii="Arial" w:hAnsi="Arial" w:cs="Arial"/>
          <w:sz w:val="22"/>
          <w:szCs w:val="22"/>
        </w:rPr>
        <w:t>?</w:t>
      </w:r>
    </w:p>
    <w:p w14:paraId="51A70EE6" w14:textId="77777777" w:rsidR="00572964" w:rsidRPr="00D53848" w:rsidRDefault="00572964" w:rsidP="00C076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</w:tblGrid>
      <w:tr w:rsidR="00C07635" w:rsidRPr="00D53848" w14:paraId="2B0C48B8" w14:textId="77777777" w:rsidTr="008360E9">
        <w:tc>
          <w:tcPr>
            <w:tcW w:w="1890" w:type="dxa"/>
          </w:tcPr>
          <w:p w14:paraId="10F35D6E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90" w:type="dxa"/>
          </w:tcPr>
          <w:p w14:paraId="63541090" w14:textId="77777777" w:rsidR="00C07635" w:rsidRPr="00D53848" w:rsidRDefault="00C07635" w:rsidP="00BA2D33">
            <w:pPr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114E7D9C" w14:textId="77777777" w:rsidR="00C07635" w:rsidRPr="00D53848" w:rsidRDefault="00C07635" w:rsidP="00C07635">
      <w:pPr>
        <w:rPr>
          <w:rFonts w:ascii="Arial" w:hAnsi="Arial" w:cs="Arial"/>
          <w:sz w:val="22"/>
          <w:szCs w:val="22"/>
        </w:rPr>
      </w:pPr>
    </w:p>
    <w:p w14:paraId="0B357715" w14:textId="33083981" w:rsidR="00C07635" w:rsidRPr="00D53848" w:rsidRDefault="00C07635" w:rsidP="00C07635">
      <w:pPr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 xml:space="preserve">If “Yes," please list the </w:t>
      </w:r>
      <w:r w:rsidR="003F429D">
        <w:rPr>
          <w:rFonts w:ascii="Arial" w:hAnsi="Arial" w:cs="Arial"/>
          <w:sz w:val="22"/>
          <w:szCs w:val="22"/>
        </w:rPr>
        <w:t>CUEL</w:t>
      </w:r>
      <w:r w:rsidRPr="00D53848">
        <w:rPr>
          <w:rFonts w:ascii="Arial" w:hAnsi="Arial" w:cs="Arial"/>
          <w:sz w:val="22"/>
          <w:szCs w:val="22"/>
        </w:rPr>
        <w:t xml:space="preserve"> employee, family member(s), and the</w:t>
      </w:r>
      <w:r w:rsidR="006D5D95" w:rsidRPr="00D53848">
        <w:rPr>
          <w:rFonts w:ascii="Arial" w:hAnsi="Arial" w:cs="Arial"/>
          <w:sz w:val="22"/>
          <w:szCs w:val="22"/>
        </w:rPr>
        <w:t xml:space="preserve"> relevant position.</w:t>
      </w:r>
      <w:r w:rsidRPr="00D53848">
        <w:rPr>
          <w:rFonts w:ascii="Arial" w:hAnsi="Arial" w:cs="Arial"/>
          <w:sz w:val="22"/>
          <w:szCs w:val="22"/>
        </w:rPr>
        <w:t xml:space="preserve"> </w:t>
      </w:r>
    </w:p>
    <w:p w14:paraId="1D2616F4" w14:textId="77777777" w:rsidR="00C07635" w:rsidRPr="00D53848" w:rsidRDefault="00C07635" w:rsidP="00C076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00"/>
        <w:gridCol w:w="1915"/>
        <w:gridCol w:w="3575"/>
      </w:tblGrid>
      <w:tr w:rsidR="00751B3D" w:rsidRPr="00D53848" w14:paraId="14E85486" w14:textId="77777777" w:rsidTr="00DE42B2">
        <w:trPr>
          <w:trHeight w:val="512"/>
        </w:trPr>
        <w:tc>
          <w:tcPr>
            <w:tcW w:w="2178" w:type="dxa"/>
          </w:tcPr>
          <w:p w14:paraId="594B5C91" w14:textId="666FEAFC" w:rsidR="00751B3D" w:rsidRPr="00D53848" w:rsidRDefault="003F429D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CUEL</w:t>
            </w:r>
            <w:r w:rsidR="00751B3D" w:rsidRPr="00D53848">
              <w:rPr>
                <w:rFonts w:ascii="Arial" w:hAnsi="Arial" w:cs="Arial"/>
                <w:b/>
                <w:sz w:val="22"/>
                <w:szCs w:val="22"/>
              </w:rPr>
              <w:t xml:space="preserve"> Employee</w:t>
            </w:r>
          </w:p>
        </w:tc>
        <w:tc>
          <w:tcPr>
            <w:tcW w:w="1800" w:type="dxa"/>
          </w:tcPr>
          <w:p w14:paraId="3B2AFCEB" w14:textId="77777777" w:rsidR="00751B3D" w:rsidRPr="00D53848" w:rsidRDefault="00751B3D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Family Member</w:t>
            </w:r>
          </w:p>
        </w:tc>
        <w:tc>
          <w:tcPr>
            <w:tcW w:w="1915" w:type="dxa"/>
          </w:tcPr>
          <w:p w14:paraId="7B359FD4" w14:textId="77777777" w:rsidR="00751B3D" w:rsidRPr="00D53848" w:rsidRDefault="00751B3D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>Relationship to Employee</w:t>
            </w:r>
          </w:p>
        </w:tc>
        <w:tc>
          <w:tcPr>
            <w:tcW w:w="3575" w:type="dxa"/>
          </w:tcPr>
          <w:p w14:paraId="53418DC3" w14:textId="77777777" w:rsidR="00751B3D" w:rsidRPr="00D53848" w:rsidRDefault="00751B3D" w:rsidP="00BA2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848">
              <w:rPr>
                <w:rFonts w:ascii="Arial" w:hAnsi="Arial" w:cs="Arial"/>
                <w:b/>
                <w:sz w:val="22"/>
                <w:szCs w:val="22"/>
              </w:rPr>
              <w:t xml:space="preserve">Position with your </w:t>
            </w:r>
            <w:r w:rsidR="007327E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D53848">
              <w:rPr>
                <w:rFonts w:ascii="Arial" w:hAnsi="Arial" w:cs="Arial"/>
                <w:b/>
                <w:sz w:val="22"/>
                <w:szCs w:val="22"/>
              </w:rPr>
              <w:t>ompany</w:t>
            </w:r>
          </w:p>
        </w:tc>
      </w:tr>
      <w:tr w:rsidR="00751B3D" w:rsidRPr="00D53848" w14:paraId="4D6A63CB" w14:textId="77777777" w:rsidTr="00DE42B2">
        <w:tc>
          <w:tcPr>
            <w:tcW w:w="2178" w:type="dxa"/>
          </w:tcPr>
          <w:p w14:paraId="2FFF54A0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15E3D96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76D9DED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</w:tcPr>
          <w:p w14:paraId="53505F71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B3D" w:rsidRPr="00D53848" w14:paraId="48E5063D" w14:textId="77777777" w:rsidTr="00DE42B2">
        <w:tc>
          <w:tcPr>
            <w:tcW w:w="2178" w:type="dxa"/>
          </w:tcPr>
          <w:p w14:paraId="05833240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B6A04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D8EC7BC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</w:tcPr>
          <w:p w14:paraId="29915E8D" w14:textId="77777777" w:rsidR="00751B3D" w:rsidRPr="00D53848" w:rsidRDefault="00751B3D" w:rsidP="00BA2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2D22C9" w14:textId="77777777" w:rsidR="00DE42B2" w:rsidRPr="00D53848" w:rsidRDefault="00DE42B2" w:rsidP="00DE42B2">
      <w:pPr>
        <w:rPr>
          <w:rFonts w:ascii="Arial" w:hAnsi="Arial" w:cs="Arial"/>
          <w:sz w:val="22"/>
          <w:szCs w:val="22"/>
        </w:rPr>
      </w:pPr>
    </w:p>
    <w:p w14:paraId="7F9C3D93" w14:textId="25BAB020" w:rsidR="00DE42B2" w:rsidRPr="00D53848" w:rsidRDefault="00DE42B2" w:rsidP="004F3635">
      <w:pPr>
        <w:jc w:val="both"/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 xml:space="preserve">Have you ever been asked to provide employment for </w:t>
      </w:r>
      <w:r w:rsidR="003F429D">
        <w:rPr>
          <w:rFonts w:ascii="Arial" w:hAnsi="Arial" w:cs="Arial"/>
          <w:sz w:val="22"/>
          <w:szCs w:val="22"/>
        </w:rPr>
        <w:t>CUEL</w:t>
      </w:r>
      <w:r w:rsidRPr="00D53848">
        <w:rPr>
          <w:rFonts w:ascii="Arial" w:hAnsi="Arial" w:cs="Arial"/>
          <w:sz w:val="22"/>
          <w:szCs w:val="22"/>
        </w:rPr>
        <w:t xml:space="preserve"> employees or their family members?  </w:t>
      </w:r>
    </w:p>
    <w:p w14:paraId="27F33853" w14:textId="77777777" w:rsidR="00DE42B2" w:rsidRPr="00D53848" w:rsidRDefault="00DE42B2" w:rsidP="00DE42B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72"/>
      </w:tblGrid>
      <w:tr w:rsidR="00DE42B2" w:rsidRPr="00D53848" w14:paraId="1FE85F4C" w14:textId="77777777" w:rsidTr="008360E9">
        <w:tc>
          <w:tcPr>
            <w:tcW w:w="1818" w:type="dxa"/>
          </w:tcPr>
          <w:p w14:paraId="38C48ECF" w14:textId="77777777" w:rsidR="00DE42B2" w:rsidRPr="00D53848" w:rsidRDefault="00DE42B2" w:rsidP="00DE42B2">
            <w:pPr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72" w:type="dxa"/>
          </w:tcPr>
          <w:p w14:paraId="67A7800D" w14:textId="77777777" w:rsidR="00DE42B2" w:rsidRPr="00D53848" w:rsidRDefault="00DE42B2" w:rsidP="00DE42B2">
            <w:pPr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09CA1A7" w14:textId="77777777" w:rsidR="00D24B0C" w:rsidRPr="00D53848" w:rsidRDefault="00D24B0C" w:rsidP="00DE42B2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03F2629B" w14:textId="77777777" w:rsidR="00DE42B2" w:rsidRPr="00D53848" w:rsidRDefault="00DE42B2" w:rsidP="00DE42B2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 xml:space="preserve">If so, </w:t>
      </w:r>
      <w:r w:rsidR="00D24B0C" w:rsidRPr="00D53848">
        <w:rPr>
          <w:rFonts w:ascii="Arial" w:hAnsi="Arial" w:cs="Arial"/>
          <w:sz w:val="22"/>
          <w:szCs w:val="22"/>
        </w:rPr>
        <w:t>please provide details (</w:t>
      </w:r>
      <w:r w:rsidRPr="00D53848">
        <w:rPr>
          <w:rFonts w:ascii="Arial" w:hAnsi="Arial" w:cs="Arial"/>
          <w:sz w:val="22"/>
          <w:szCs w:val="22"/>
        </w:rPr>
        <w:t xml:space="preserve">by whom, when, </w:t>
      </w:r>
      <w:r w:rsidR="00D24B0C" w:rsidRPr="00D53848">
        <w:rPr>
          <w:rFonts w:ascii="Arial" w:hAnsi="Arial" w:cs="Arial"/>
          <w:sz w:val="22"/>
          <w:szCs w:val="22"/>
        </w:rPr>
        <w:t xml:space="preserve">what position, </w:t>
      </w:r>
      <w:r w:rsidRPr="00D53848">
        <w:rPr>
          <w:rFonts w:ascii="Arial" w:hAnsi="Arial" w:cs="Arial"/>
          <w:sz w:val="22"/>
          <w:szCs w:val="22"/>
        </w:rPr>
        <w:t>etc.</w:t>
      </w:r>
      <w:r w:rsidR="00B23415" w:rsidRPr="00D53848">
        <w:rPr>
          <w:rFonts w:ascii="Arial" w:hAnsi="Arial" w:cs="Arial"/>
          <w:sz w:val="22"/>
          <w:szCs w:val="22"/>
        </w:rPr>
        <w:t>?)</w:t>
      </w:r>
    </w:p>
    <w:p w14:paraId="04BD8D1C" w14:textId="77777777" w:rsidR="00DE42B2" w:rsidRPr="00D53848" w:rsidRDefault="00DE42B2" w:rsidP="00DE42B2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DE42B2" w:rsidRPr="00D53848" w14:paraId="4D61ECED" w14:textId="77777777" w:rsidTr="00DE42B2">
        <w:tc>
          <w:tcPr>
            <w:tcW w:w="9558" w:type="dxa"/>
          </w:tcPr>
          <w:p w14:paraId="76DB1282" w14:textId="77777777" w:rsidR="00DE42B2" w:rsidRPr="00D53848" w:rsidRDefault="00DE42B2" w:rsidP="00DE4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2B2" w:rsidRPr="00D53848" w14:paraId="4CEDC3FE" w14:textId="77777777" w:rsidTr="00DE42B2">
        <w:tc>
          <w:tcPr>
            <w:tcW w:w="9558" w:type="dxa"/>
          </w:tcPr>
          <w:p w14:paraId="40CB28EC" w14:textId="77777777" w:rsidR="00DE42B2" w:rsidRPr="00D53848" w:rsidRDefault="00DE42B2" w:rsidP="00DE4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4D471" w14:textId="77777777" w:rsidR="00C07635" w:rsidRPr="00D53848" w:rsidRDefault="00C07635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7AD6E5D6" w14:textId="77777777" w:rsidR="00DE42B2" w:rsidRPr="00D53848" w:rsidRDefault="00751B3D" w:rsidP="004F3635">
      <w:pPr>
        <w:tabs>
          <w:tab w:val="left" w:pos="630"/>
          <w:tab w:val="left" w:pos="2430"/>
          <w:tab w:val="left" w:pos="4590"/>
          <w:tab w:val="left" w:pos="6300"/>
        </w:tabs>
        <w:jc w:val="both"/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b/>
          <w:sz w:val="22"/>
          <w:szCs w:val="22"/>
        </w:rPr>
        <w:t xml:space="preserve">Section 4: Other Items:  </w:t>
      </w:r>
      <w:r w:rsidRPr="00D53848">
        <w:rPr>
          <w:rFonts w:ascii="Arial" w:hAnsi="Arial" w:cs="Arial"/>
          <w:sz w:val="22"/>
          <w:szCs w:val="22"/>
        </w:rPr>
        <w:t>On occasion, there are occurrences that do not represent a conflict of interest that are purely social arrangements</w:t>
      </w:r>
      <w:r w:rsidR="005E1CD3" w:rsidRPr="00D53848">
        <w:rPr>
          <w:rFonts w:ascii="Arial" w:hAnsi="Arial" w:cs="Arial"/>
          <w:sz w:val="22"/>
          <w:szCs w:val="22"/>
        </w:rPr>
        <w:t xml:space="preserve"> where the individual parties are contributing their own costs</w:t>
      </w:r>
      <w:r w:rsidRPr="00D53848">
        <w:rPr>
          <w:rFonts w:ascii="Arial" w:hAnsi="Arial" w:cs="Arial"/>
          <w:sz w:val="22"/>
          <w:szCs w:val="22"/>
        </w:rPr>
        <w:t xml:space="preserve"> e.g. regular golf games</w:t>
      </w:r>
      <w:r w:rsidR="005E1CD3" w:rsidRPr="00D53848">
        <w:rPr>
          <w:rFonts w:ascii="Arial" w:hAnsi="Arial" w:cs="Arial"/>
          <w:sz w:val="22"/>
          <w:szCs w:val="22"/>
        </w:rPr>
        <w:t xml:space="preserve">, </w:t>
      </w:r>
      <w:r w:rsidR="008360E9">
        <w:rPr>
          <w:rFonts w:ascii="Arial" w:hAnsi="Arial" w:cs="Arial"/>
          <w:sz w:val="22"/>
          <w:szCs w:val="22"/>
        </w:rPr>
        <w:t xml:space="preserve">attending events, </w:t>
      </w:r>
      <w:r w:rsidR="005E1CD3" w:rsidRPr="00D53848">
        <w:rPr>
          <w:rFonts w:ascii="Arial" w:hAnsi="Arial" w:cs="Arial"/>
          <w:sz w:val="22"/>
          <w:szCs w:val="22"/>
        </w:rPr>
        <w:t xml:space="preserve">family vacations etc. </w:t>
      </w:r>
    </w:p>
    <w:p w14:paraId="213C4D70" w14:textId="77777777" w:rsidR="00DE42B2" w:rsidRPr="00D53848" w:rsidRDefault="00DE42B2" w:rsidP="004F3635">
      <w:pPr>
        <w:tabs>
          <w:tab w:val="left" w:pos="630"/>
          <w:tab w:val="left" w:pos="2430"/>
          <w:tab w:val="left" w:pos="4590"/>
          <w:tab w:val="left" w:pos="6300"/>
        </w:tabs>
        <w:jc w:val="both"/>
        <w:rPr>
          <w:rFonts w:ascii="Arial" w:hAnsi="Arial" w:cs="Arial"/>
          <w:sz w:val="22"/>
          <w:szCs w:val="22"/>
        </w:rPr>
      </w:pPr>
    </w:p>
    <w:p w14:paraId="21737D8F" w14:textId="77777777" w:rsidR="00751B3D" w:rsidRPr="00D53848" w:rsidRDefault="005E1CD3" w:rsidP="004F3635">
      <w:pPr>
        <w:tabs>
          <w:tab w:val="left" w:pos="630"/>
          <w:tab w:val="left" w:pos="2430"/>
          <w:tab w:val="left" w:pos="4590"/>
          <w:tab w:val="left" w:pos="6300"/>
        </w:tabs>
        <w:jc w:val="both"/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>To a third</w:t>
      </w:r>
      <w:r w:rsidR="008360E9">
        <w:rPr>
          <w:rFonts w:ascii="Arial" w:hAnsi="Arial" w:cs="Arial"/>
          <w:sz w:val="22"/>
          <w:szCs w:val="22"/>
        </w:rPr>
        <w:t xml:space="preserve"> </w:t>
      </w:r>
      <w:r w:rsidRPr="00D53848">
        <w:rPr>
          <w:rFonts w:ascii="Arial" w:hAnsi="Arial" w:cs="Arial"/>
          <w:sz w:val="22"/>
          <w:szCs w:val="22"/>
        </w:rPr>
        <w:t xml:space="preserve">party these might appear to be a conflict of interest, but with the proper information and disclosure in advance we can eliminate items of this nature from </w:t>
      </w:r>
      <w:r w:rsidR="009025BA" w:rsidRPr="00D53848">
        <w:rPr>
          <w:rFonts w:ascii="Arial" w:hAnsi="Arial" w:cs="Arial"/>
          <w:sz w:val="22"/>
          <w:szCs w:val="22"/>
        </w:rPr>
        <w:t xml:space="preserve">further review. We would appreciate disclosure of anything of this nature to assist us in keeping our review to the relevant information. </w:t>
      </w:r>
      <w:r w:rsidR="00751B3D" w:rsidRPr="00D53848">
        <w:rPr>
          <w:rFonts w:ascii="Arial" w:hAnsi="Arial" w:cs="Arial"/>
          <w:sz w:val="22"/>
          <w:szCs w:val="22"/>
        </w:rPr>
        <w:t xml:space="preserve"> </w:t>
      </w:r>
    </w:p>
    <w:p w14:paraId="66A48F71" w14:textId="77777777" w:rsidR="00DE42B2" w:rsidRPr="00D53848" w:rsidRDefault="00DE42B2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025BA" w:rsidRPr="00D53848" w14:paraId="2BF86C22" w14:textId="77777777" w:rsidTr="00DE42B2">
        <w:tc>
          <w:tcPr>
            <w:tcW w:w="9576" w:type="dxa"/>
          </w:tcPr>
          <w:p w14:paraId="521FE09B" w14:textId="77777777" w:rsidR="009025BA" w:rsidRPr="00D53848" w:rsidRDefault="009025BA" w:rsidP="00DE42B2">
            <w:pPr>
              <w:rPr>
                <w:rFonts w:ascii="Arial" w:hAnsi="Arial" w:cs="Arial"/>
                <w:sz w:val="22"/>
                <w:szCs w:val="22"/>
              </w:rPr>
            </w:pPr>
            <w:r w:rsidRPr="00D53848">
              <w:rPr>
                <w:rFonts w:ascii="Arial" w:hAnsi="Arial" w:cs="Arial"/>
                <w:sz w:val="22"/>
                <w:szCs w:val="22"/>
              </w:rPr>
              <w:t>Other items:</w:t>
            </w:r>
          </w:p>
        </w:tc>
      </w:tr>
      <w:tr w:rsidR="009025BA" w:rsidRPr="00D53848" w14:paraId="18938A69" w14:textId="77777777" w:rsidTr="00DE42B2">
        <w:tc>
          <w:tcPr>
            <w:tcW w:w="9576" w:type="dxa"/>
          </w:tcPr>
          <w:p w14:paraId="74591550" w14:textId="77777777" w:rsidR="009025BA" w:rsidRPr="00D53848" w:rsidRDefault="009025BA" w:rsidP="00DE4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BA" w:rsidRPr="00D53848" w14:paraId="5F7226FA" w14:textId="77777777" w:rsidTr="00DE42B2">
        <w:tc>
          <w:tcPr>
            <w:tcW w:w="9576" w:type="dxa"/>
          </w:tcPr>
          <w:p w14:paraId="6F31AACB" w14:textId="77777777" w:rsidR="009025BA" w:rsidRPr="00D53848" w:rsidRDefault="009025BA" w:rsidP="00DE4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E4121" w14:textId="77777777" w:rsidR="00751B3D" w:rsidRPr="00D53848" w:rsidRDefault="00751B3D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23F2E80D" w14:textId="6FA69128" w:rsidR="00C720E3" w:rsidRPr="00C720E3" w:rsidRDefault="00C720E3" w:rsidP="008360E9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b/>
          <w:bCs/>
          <w:sz w:val="22"/>
          <w:szCs w:val="22"/>
        </w:rPr>
      </w:pPr>
      <w:r w:rsidRPr="00C720E3">
        <w:rPr>
          <w:rFonts w:ascii="Arial" w:hAnsi="Arial" w:cs="Arial"/>
          <w:b/>
          <w:bCs/>
          <w:sz w:val="22"/>
          <w:szCs w:val="22"/>
        </w:rPr>
        <w:t>Section 5: Code of Conduct</w:t>
      </w:r>
    </w:p>
    <w:p w14:paraId="1C85DEDC" w14:textId="7987B5AD" w:rsidR="00C720E3" w:rsidRDefault="00C720E3" w:rsidP="00C720E3">
      <w:pPr>
        <w:spacing w:before="120" w:line="336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>12.1  Does Supplier</w:t>
      </w:r>
      <w:r w:rsidRPr="00E65188">
        <w:rPr>
          <w:rFonts w:ascii="Arial" w:hAnsi="Arial"/>
          <w:bCs/>
          <w:noProof/>
        </w:rPr>
        <w:t xml:space="preserve"> have transparency and clear manner process of Supply Chain?</w:t>
      </w:r>
    </w:p>
    <w:p w14:paraId="56C34DA6" w14:textId="77777777" w:rsidR="00C720E3" w:rsidRPr="001E35B2" w:rsidRDefault="00C720E3" w:rsidP="00C720E3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/>
          <w:bCs/>
        </w:rPr>
        <w:t xml:space="preserve">           </w:t>
      </w:r>
      <w:r>
        <w:rPr>
          <w:rFonts w:ascii="Arial" w:hAnsi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</w:rPr>
        <w:instrText xml:space="preserve"> FORMCHECKBOX </w:instrText>
      </w:r>
      <w:r w:rsidR="00044AED">
        <w:rPr>
          <w:rFonts w:ascii="Arial" w:hAnsi="Arial"/>
          <w:bCs/>
        </w:rPr>
      </w:r>
      <w:r w:rsidR="00044AED"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fldChar w:fldCharType="end"/>
      </w:r>
      <w:r w:rsidRPr="003517B5">
        <w:rPr>
          <w:rFonts w:ascii="Arial" w:hAnsi="Arial"/>
          <w:bCs/>
          <w:noProof/>
        </w:rPr>
        <w:t xml:space="preserve"> Yes   </w:t>
      </w:r>
      <w:r>
        <w:rPr>
          <w:rFonts w:ascii="Arial" w:hAnsi="Arial"/>
          <w:bCs/>
          <w:noProof/>
        </w:rPr>
        <w:t xml:space="preserve">    </w:t>
      </w:r>
      <w:r w:rsidRPr="003517B5">
        <w:rPr>
          <w:rFonts w:ascii="Arial" w:hAnsi="Arial"/>
          <w:bCs/>
          <w:noProof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517B5">
        <w:rPr>
          <w:rFonts w:ascii="Arial" w:hAnsi="Arial"/>
          <w:bCs/>
          <w:noProof/>
        </w:rPr>
        <w:instrText xml:space="preserve"> FORMCHECKBOX </w:instrText>
      </w:r>
      <w:r w:rsidR="00044AED">
        <w:rPr>
          <w:rFonts w:ascii="Arial" w:hAnsi="Arial"/>
          <w:bCs/>
          <w:noProof/>
        </w:rPr>
      </w:r>
      <w:r w:rsidR="00044AED">
        <w:rPr>
          <w:rFonts w:ascii="Arial" w:hAnsi="Arial"/>
          <w:bCs/>
          <w:noProof/>
        </w:rPr>
        <w:fldChar w:fldCharType="separate"/>
      </w:r>
      <w:r w:rsidRPr="003517B5">
        <w:rPr>
          <w:rFonts w:ascii="Arial" w:hAnsi="Arial"/>
          <w:bCs/>
          <w:noProof/>
        </w:rPr>
        <w:fldChar w:fldCharType="end"/>
      </w:r>
      <w:r w:rsidRPr="003517B5">
        <w:rPr>
          <w:rFonts w:ascii="Arial" w:hAnsi="Arial"/>
          <w:bCs/>
          <w:noProof/>
        </w:rPr>
        <w:t xml:space="preserve"> No</w:t>
      </w:r>
    </w:p>
    <w:p w14:paraId="1D86CE32" w14:textId="77777777" w:rsidR="00C720E3" w:rsidRDefault="00C720E3" w:rsidP="00C720E3">
      <w:pPr>
        <w:spacing w:before="120" w:line="336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 xml:space="preserve">           </w:t>
      </w:r>
      <w:r w:rsidRPr="00CA2DBF">
        <w:rPr>
          <w:rFonts w:ascii="Arial" w:hAnsi="Arial"/>
          <w:bCs/>
          <w:noProof/>
        </w:rPr>
        <w:t xml:space="preserve">If “Yes," please </w:t>
      </w:r>
      <w:r>
        <w:rPr>
          <w:rFonts w:ascii="Arial" w:hAnsi="Arial"/>
          <w:bCs/>
          <w:noProof/>
        </w:rPr>
        <w:t>provide info</w:t>
      </w:r>
      <w:r w:rsidRPr="00CA2DBF">
        <w:rPr>
          <w:rFonts w:ascii="Arial" w:hAnsi="Arial"/>
          <w:bCs/>
          <w:noProof/>
        </w:rPr>
        <w:t>.</w:t>
      </w:r>
    </w:p>
    <w:p w14:paraId="57A1156D" w14:textId="671BD40E" w:rsidR="00C720E3" w:rsidRDefault="00C720E3" w:rsidP="00C720E3">
      <w:pPr>
        <w:spacing w:before="120" w:line="336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>12.2  Does Supplier</w:t>
      </w:r>
      <w:r w:rsidRPr="003323E1">
        <w:rPr>
          <w:rFonts w:ascii="Arial" w:hAnsi="Arial"/>
          <w:bCs/>
          <w:noProof/>
        </w:rPr>
        <w:t xml:space="preserve"> have limit value of presents &amp; gifts to/from external parties?</w:t>
      </w:r>
    </w:p>
    <w:p w14:paraId="59BFD874" w14:textId="77777777" w:rsidR="00C720E3" w:rsidRPr="001E35B2" w:rsidRDefault="00C720E3" w:rsidP="00C720E3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/>
          <w:bCs/>
        </w:rPr>
        <w:t xml:space="preserve">           </w:t>
      </w:r>
      <w:r>
        <w:rPr>
          <w:rFonts w:ascii="Arial" w:hAnsi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</w:rPr>
        <w:instrText xml:space="preserve"> FORMCHECKBOX </w:instrText>
      </w:r>
      <w:r w:rsidR="00044AED">
        <w:rPr>
          <w:rFonts w:ascii="Arial" w:hAnsi="Arial"/>
          <w:bCs/>
        </w:rPr>
      </w:r>
      <w:r w:rsidR="00044AED"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fldChar w:fldCharType="end"/>
      </w:r>
      <w:r w:rsidRPr="003517B5">
        <w:rPr>
          <w:rFonts w:ascii="Arial" w:hAnsi="Arial"/>
          <w:bCs/>
          <w:noProof/>
        </w:rPr>
        <w:t xml:space="preserve"> Yes   </w:t>
      </w:r>
      <w:r>
        <w:rPr>
          <w:rFonts w:ascii="Arial" w:hAnsi="Arial"/>
          <w:bCs/>
          <w:noProof/>
        </w:rPr>
        <w:t xml:space="preserve">    </w:t>
      </w:r>
      <w:r w:rsidRPr="003517B5">
        <w:rPr>
          <w:rFonts w:ascii="Arial" w:hAnsi="Arial"/>
          <w:bCs/>
          <w:noProof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517B5">
        <w:rPr>
          <w:rFonts w:ascii="Arial" w:hAnsi="Arial"/>
          <w:bCs/>
          <w:noProof/>
        </w:rPr>
        <w:instrText xml:space="preserve"> FORMCHECKBOX </w:instrText>
      </w:r>
      <w:r w:rsidR="00044AED">
        <w:rPr>
          <w:rFonts w:ascii="Arial" w:hAnsi="Arial"/>
          <w:bCs/>
          <w:noProof/>
        </w:rPr>
      </w:r>
      <w:r w:rsidR="00044AED">
        <w:rPr>
          <w:rFonts w:ascii="Arial" w:hAnsi="Arial"/>
          <w:bCs/>
          <w:noProof/>
        </w:rPr>
        <w:fldChar w:fldCharType="separate"/>
      </w:r>
      <w:r w:rsidRPr="003517B5">
        <w:rPr>
          <w:rFonts w:ascii="Arial" w:hAnsi="Arial"/>
          <w:bCs/>
          <w:noProof/>
        </w:rPr>
        <w:fldChar w:fldCharType="end"/>
      </w:r>
      <w:r w:rsidRPr="003517B5">
        <w:rPr>
          <w:rFonts w:ascii="Arial" w:hAnsi="Arial"/>
          <w:bCs/>
          <w:noProof/>
        </w:rPr>
        <w:t xml:space="preserve"> No</w:t>
      </w:r>
    </w:p>
    <w:p w14:paraId="2FDFBC86" w14:textId="77777777" w:rsidR="00C720E3" w:rsidRDefault="00C720E3" w:rsidP="00C720E3">
      <w:pPr>
        <w:spacing w:before="120" w:line="336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 xml:space="preserve">           </w:t>
      </w:r>
      <w:r w:rsidRPr="00CA2DBF">
        <w:rPr>
          <w:rFonts w:ascii="Arial" w:hAnsi="Arial"/>
          <w:bCs/>
          <w:noProof/>
        </w:rPr>
        <w:t xml:space="preserve">If “Yes," please </w:t>
      </w:r>
      <w:r>
        <w:rPr>
          <w:rFonts w:ascii="Arial" w:hAnsi="Arial"/>
          <w:bCs/>
          <w:noProof/>
        </w:rPr>
        <w:t xml:space="preserve">advise the limit value. </w:t>
      </w:r>
    </w:p>
    <w:p w14:paraId="3550271D" w14:textId="77777777" w:rsidR="00C720E3" w:rsidRDefault="00C720E3" w:rsidP="00C720E3">
      <w:pPr>
        <w:spacing w:before="120" w:line="336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 xml:space="preserve">12.3  Please read </w:t>
      </w:r>
      <w:r w:rsidRPr="00A87957">
        <w:rPr>
          <w:rFonts w:ascii="Arial" w:hAnsi="Arial"/>
          <w:bCs/>
          <w:noProof/>
        </w:rPr>
        <w:t>CUEL’s Code of Conduct</w:t>
      </w:r>
      <w:r>
        <w:rPr>
          <w:rFonts w:ascii="Arial" w:hAnsi="Arial"/>
          <w:bCs/>
          <w:noProof/>
          <w:color w:val="0000FF"/>
        </w:rPr>
        <w:t xml:space="preserve">: </w:t>
      </w:r>
      <w:hyperlink r:id="rId11" w:history="1">
        <w:r w:rsidRPr="008F44EE">
          <w:rPr>
            <w:rStyle w:val="Hyperlink"/>
            <w:rFonts w:ascii="Arial" w:hAnsi="Arial"/>
            <w:bCs/>
            <w:noProof/>
          </w:rPr>
          <w:t>http://www.cuel.co.th/content/aboutus/20/1/Code-of-Conduct.html</w:t>
        </w:r>
      </w:hyperlink>
      <w:r>
        <w:rPr>
          <w:rFonts w:ascii="Arial" w:hAnsi="Arial"/>
          <w:bCs/>
          <w:noProof/>
          <w:color w:val="0000FF"/>
        </w:rPr>
        <w:t xml:space="preserve"> </w:t>
      </w:r>
    </w:p>
    <w:p w14:paraId="5EF9537B" w14:textId="77777777" w:rsidR="00C720E3" w:rsidRDefault="00C720E3" w:rsidP="00C720E3">
      <w:pPr>
        <w:spacing w:line="336" w:lineRule="auto"/>
        <w:ind w:left="589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 xml:space="preserve"> </w:t>
      </w:r>
      <w:r w:rsidRPr="003517B5">
        <w:rPr>
          <w:rFonts w:ascii="Arial" w:hAnsi="Arial"/>
          <w:bCs/>
          <w:noProof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517B5">
        <w:rPr>
          <w:rFonts w:ascii="Arial" w:hAnsi="Arial"/>
          <w:bCs/>
          <w:noProof/>
        </w:rPr>
        <w:instrText xml:space="preserve"> FORMCHECKBOX </w:instrText>
      </w:r>
      <w:r w:rsidR="00044AED">
        <w:rPr>
          <w:rFonts w:ascii="Arial" w:hAnsi="Arial"/>
          <w:bCs/>
          <w:noProof/>
        </w:rPr>
      </w:r>
      <w:r w:rsidR="00044AED">
        <w:rPr>
          <w:rFonts w:ascii="Arial" w:hAnsi="Arial"/>
          <w:bCs/>
          <w:noProof/>
        </w:rPr>
        <w:fldChar w:fldCharType="separate"/>
      </w:r>
      <w:r w:rsidRPr="003517B5">
        <w:rPr>
          <w:rFonts w:ascii="Arial" w:hAnsi="Arial"/>
          <w:bCs/>
          <w:noProof/>
        </w:rPr>
        <w:fldChar w:fldCharType="end"/>
      </w:r>
      <w:r w:rsidRPr="003517B5">
        <w:rPr>
          <w:rFonts w:ascii="Arial" w:hAnsi="Arial"/>
          <w:bCs/>
          <w:noProof/>
        </w:rPr>
        <w:t xml:space="preserve"> </w:t>
      </w:r>
      <w:r>
        <w:rPr>
          <w:rFonts w:ascii="Arial" w:hAnsi="Arial"/>
          <w:bCs/>
          <w:noProof/>
        </w:rPr>
        <w:t xml:space="preserve">  I hereby acknowledge that I have read, understand and accept to CULE’s Code of Conduct as the link above.</w:t>
      </w:r>
    </w:p>
    <w:p w14:paraId="44C5B3B6" w14:textId="77777777" w:rsidR="00C720E3" w:rsidRDefault="00C720E3" w:rsidP="00C720E3">
      <w:pPr>
        <w:spacing w:before="120" w:line="252" w:lineRule="auto"/>
        <w:rPr>
          <w:rFonts w:ascii="Arial" w:hAnsi="Arial"/>
          <w:bCs/>
          <w:noProof/>
          <w:color w:val="0000FF"/>
        </w:rPr>
      </w:pPr>
    </w:p>
    <w:p w14:paraId="31A312B9" w14:textId="77777777" w:rsidR="00C720E3" w:rsidRDefault="00C720E3" w:rsidP="008360E9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0A254F95" w14:textId="36DCDB26" w:rsidR="008360E9" w:rsidRDefault="00B23415" w:rsidP="008360E9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ab/>
      </w:r>
      <w:r w:rsidR="00C07635" w:rsidRPr="00D53848">
        <w:rPr>
          <w:rFonts w:ascii="Arial" w:hAnsi="Arial" w:cs="Arial"/>
          <w:sz w:val="22"/>
          <w:szCs w:val="22"/>
        </w:rPr>
        <w:tab/>
      </w:r>
      <w:bookmarkStart w:id="1" w:name="_Hlk493756165"/>
      <w:r w:rsidR="00224CC2">
        <w:rPr>
          <w:rFonts w:ascii="Arial" w:hAnsi="Arial" w:cs="Arial"/>
          <w:sz w:val="22"/>
          <w:szCs w:val="22"/>
        </w:rPr>
        <w:t xml:space="preserve">          </w:t>
      </w:r>
      <w:r w:rsidR="008360E9" w:rsidRPr="00D53848">
        <w:rPr>
          <w:rFonts w:ascii="Arial" w:hAnsi="Arial" w:cs="Arial"/>
          <w:sz w:val="22"/>
          <w:szCs w:val="22"/>
        </w:rPr>
        <w:t>Signature</w:t>
      </w:r>
      <w:r w:rsidR="00224CC2">
        <w:rPr>
          <w:rFonts w:ascii="Arial" w:hAnsi="Arial" w:cs="Arial"/>
          <w:sz w:val="22"/>
          <w:szCs w:val="22"/>
        </w:rPr>
        <w:t xml:space="preserve"> </w:t>
      </w:r>
      <w:r w:rsidR="008360E9" w:rsidRPr="00D53848">
        <w:rPr>
          <w:rFonts w:ascii="Arial" w:hAnsi="Arial" w:cs="Arial"/>
          <w:sz w:val="22"/>
          <w:szCs w:val="22"/>
        </w:rPr>
        <w:t>_______________________________</w:t>
      </w:r>
      <w:r w:rsidR="008360E9">
        <w:rPr>
          <w:rFonts w:ascii="Arial" w:hAnsi="Arial" w:cs="Arial"/>
          <w:sz w:val="22"/>
          <w:szCs w:val="22"/>
        </w:rPr>
        <w:t>____________</w:t>
      </w:r>
    </w:p>
    <w:p w14:paraId="546AAA45" w14:textId="77777777" w:rsidR="008360E9" w:rsidRPr="00D53848" w:rsidRDefault="008360E9" w:rsidP="008360E9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1B12FA2D" w14:textId="34FA5BE0" w:rsidR="00C07635" w:rsidRDefault="008360E9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4DAE">
        <w:rPr>
          <w:rFonts w:ascii="Arial" w:hAnsi="Arial" w:cs="Arial"/>
          <w:sz w:val="22"/>
          <w:szCs w:val="22"/>
        </w:rPr>
        <w:t xml:space="preserve">          </w:t>
      </w:r>
      <w:r w:rsidR="00224CC2">
        <w:rPr>
          <w:rFonts w:ascii="Arial" w:hAnsi="Arial" w:cs="Arial"/>
          <w:sz w:val="22"/>
          <w:szCs w:val="22"/>
        </w:rPr>
        <w:t xml:space="preserve">      </w:t>
      </w:r>
      <w:r w:rsidR="00B23415" w:rsidRPr="00D53848">
        <w:rPr>
          <w:rFonts w:ascii="Arial" w:hAnsi="Arial" w:cs="Arial"/>
          <w:sz w:val="22"/>
          <w:szCs w:val="22"/>
        </w:rPr>
        <w:t>Name</w:t>
      </w:r>
      <w:r w:rsidR="008549C4" w:rsidRPr="00D53848">
        <w:rPr>
          <w:rFonts w:ascii="Arial" w:hAnsi="Arial" w:cs="Arial"/>
          <w:sz w:val="22"/>
          <w:szCs w:val="22"/>
        </w:rPr>
        <w:t xml:space="preserve"> _______________</w:t>
      </w:r>
      <w:r w:rsidR="00224CC2">
        <w:rPr>
          <w:rFonts w:ascii="Arial" w:hAnsi="Arial" w:cs="Arial"/>
          <w:sz w:val="22"/>
          <w:szCs w:val="22"/>
        </w:rPr>
        <w:t>_</w:t>
      </w:r>
      <w:r w:rsidR="008549C4" w:rsidRPr="00D53848">
        <w:rPr>
          <w:rFonts w:ascii="Arial" w:hAnsi="Arial" w:cs="Arial"/>
          <w:sz w:val="22"/>
          <w:szCs w:val="22"/>
        </w:rPr>
        <w:t>____________</w:t>
      </w:r>
      <w:r w:rsidR="00476D0E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</w:p>
    <w:p w14:paraId="42145369" w14:textId="77777777" w:rsidR="00476D0E" w:rsidRPr="00D53848" w:rsidRDefault="00476D0E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bookmarkEnd w:id="1"/>
    <w:p w14:paraId="20D0AC6D" w14:textId="6B6737EF" w:rsidR="00C07635" w:rsidRDefault="00C07635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ab/>
      </w:r>
      <w:r w:rsidRPr="00D53848">
        <w:rPr>
          <w:rFonts w:ascii="Arial" w:hAnsi="Arial" w:cs="Arial"/>
          <w:sz w:val="22"/>
          <w:szCs w:val="22"/>
        </w:rPr>
        <w:tab/>
      </w:r>
      <w:r w:rsidR="00394DAE">
        <w:rPr>
          <w:rFonts w:ascii="Arial" w:hAnsi="Arial" w:cs="Arial"/>
          <w:sz w:val="22"/>
          <w:szCs w:val="22"/>
        </w:rPr>
        <w:t xml:space="preserve">           </w:t>
      </w:r>
      <w:r w:rsidR="00224CC2">
        <w:rPr>
          <w:rFonts w:ascii="Arial" w:hAnsi="Arial" w:cs="Arial"/>
          <w:sz w:val="22"/>
          <w:szCs w:val="22"/>
        </w:rPr>
        <w:t xml:space="preserve">       Title </w:t>
      </w:r>
      <w:r w:rsidRPr="00D53848">
        <w:rPr>
          <w:rFonts w:ascii="Arial" w:hAnsi="Arial" w:cs="Arial"/>
          <w:sz w:val="22"/>
          <w:szCs w:val="22"/>
        </w:rPr>
        <w:t>______________________________________</w:t>
      </w:r>
      <w:r w:rsidR="00476D0E">
        <w:rPr>
          <w:rFonts w:ascii="Arial" w:hAnsi="Arial" w:cs="Arial"/>
          <w:sz w:val="22"/>
          <w:szCs w:val="22"/>
        </w:rPr>
        <w:t>_____</w:t>
      </w:r>
    </w:p>
    <w:p w14:paraId="00739DCE" w14:textId="77777777" w:rsidR="00476D0E" w:rsidRPr="00D53848" w:rsidRDefault="00476D0E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6E7990E5" w14:textId="7802484E" w:rsidR="00C07635" w:rsidRPr="00D53848" w:rsidRDefault="00C07635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  <w:r w:rsidRPr="00D53848">
        <w:rPr>
          <w:rFonts w:ascii="Arial" w:hAnsi="Arial" w:cs="Arial"/>
          <w:sz w:val="22"/>
          <w:szCs w:val="22"/>
        </w:rPr>
        <w:tab/>
      </w:r>
      <w:r w:rsidRPr="00D53848">
        <w:rPr>
          <w:rFonts w:ascii="Arial" w:hAnsi="Arial" w:cs="Arial"/>
          <w:sz w:val="22"/>
          <w:szCs w:val="22"/>
        </w:rPr>
        <w:tab/>
      </w:r>
      <w:r w:rsidR="00394DAE">
        <w:rPr>
          <w:rFonts w:ascii="Arial" w:hAnsi="Arial" w:cs="Arial"/>
          <w:sz w:val="22"/>
          <w:szCs w:val="22"/>
        </w:rPr>
        <w:t xml:space="preserve">          </w:t>
      </w:r>
      <w:r w:rsidR="00224CC2">
        <w:rPr>
          <w:rFonts w:ascii="Arial" w:hAnsi="Arial" w:cs="Arial"/>
          <w:sz w:val="22"/>
          <w:szCs w:val="22"/>
        </w:rPr>
        <w:t xml:space="preserve">       Date </w:t>
      </w:r>
      <w:r w:rsidRPr="00D53848">
        <w:rPr>
          <w:rFonts w:ascii="Arial" w:hAnsi="Arial" w:cs="Arial"/>
          <w:sz w:val="22"/>
          <w:szCs w:val="22"/>
        </w:rPr>
        <w:t>______________________________________</w:t>
      </w:r>
      <w:r w:rsidR="00476D0E">
        <w:rPr>
          <w:rFonts w:ascii="Arial" w:hAnsi="Arial" w:cs="Arial"/>
          <w:sz w:val="22"/>
          <w:szCs w:val="22"/>
        </w:rPr>
        <w:t>_____</w:t>
      </w:r>
    </w:p>
    <w:p w14:paraId="48B88FB6" w14:textId="77777777" w:rsidR="00EF223F" w:rsidRPr="00D53848" w:rsidRDefault="00EF223F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p w14:paraId="6B6E1B7F" w14:textId="77777777" w:rsidR="00EF223F" w:rsidRPr="00D53848" w:rsidRDefault="00EF223F" w:rsidP="00C07635">
      <w:pPr>
        <w:tabs>
          <w:tab w:val="left" w:pos="630"/>
          <w:tab w:val="left" w:pos="2430"/>
          <w:tab w:val="left" w:pos="4590"/>
          <w:tab w:val="left" w:pos="6300"/>
        </w:tabs>
        <w:rPr>
          <w:rFonts w:ascii="Arial" w:hAnsi="Arial" w:cs="Arial"/>
          <w:sz w:val="22"/>
          <w:szCs w:val="22"/>
        </w:rPr>
      </w:pPr>
    </w:p>
    <w:sectPr w:rsidR="00EF223F" w:rsidRPr="00D53848" w:rsidSect="003125C9">
      <w:footerReference w:type="default" r:id="rId12"/>
      <w:headerReference w:type="first" r:id="rId13"/>
      <w:footerReference w:type="first" r:id="rId14"/>
      <w:pgSz w:w="12240" w:h="15840" w:code="1"/>
      <w:pgMar w:top="1440" w:right="1440" w:bottom="90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1AFC1" w14:textId="77777777" w:rsidR="007A6943" w:rsidRDefault="007A6943">
      <w:r>
        <w:separator/>
      </w:r>
    </w:p>
  </w:endnote>
  <w:endnote w:type="continuationSeparator" w:id="0">
    <w:p w14:paraId="70BC88EC" w14:textId="77777777" w:rsidR="007A6943" w:rsidRDefault="007A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4578" w14:textId="090534B0" w:rsidR="0043151C" w:rsidRDefault="0043151C">
    <w:pPr>
      <w:pStyle w:val="Footer"/>
    </w:pPr>
    <w:r>
      <w:t xml:space="preserve">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="00044AED">
      <w:rPr>
        <w:rFonts w:ascii="Arial" w:hAnsi="Arial" w:cs="Arial"/>
        <w:sz w:val="16"/>
        <w:szCs w:val="16"/>
      </w:rPr>
      <w:t>CUEL_SCM_PT_FRM_0001K_RC0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0E31" w14:textId="2F86D020" w:rsidR="00EA15A9" w:rsidRPr="0043151C" w:rsidRDefault="0043151C" w:rsidP="0043151C">
    <w:pPr>
      <w:pStyle w:val="Footer"/>
      <w:ind w:left="4320"/>
      <w:rPr>
        <w:rFonts w:ascii="Arial" w:hAnsi="Arial" w:cs="Arial"/>
        <w:sz w:val="16"/>
        <w:szCs w:val="16"/>
      </w:rPr>
    </w:pPr>
    <w:r w:rsidRPr="0043151C">
      <w:rPr>
        <w:rFonts w:ascii="Arial" w:hAnsi="Arial" w:cs="Arial"/>
        <w:sz w:val="16"/>
        <w:szCs w:val="16"/>
      </w:rPr>
      <w:t xml:space="preserve">                                        </w:t>
    </w:r>
    <w:r>
      <w:rPr>
        <w:rFonts w:ascii="Arial" w:hAnsi="Arial" w:cs="Arial"/>
        <w:sz w:val="16"/>
        <w:szCs w:val="16"/>
      </w:rPr>
      <w:t xml:space="preserve">            </w:t>
    </w:r>
    <w:r w:rsidR="002934E2" w:rsidRPr="0043151C">
      <w:rPr>
        <w:rFonts w:ascii="Arial" w:hAnsi="Arial" w:cs="Arial"/>
        <w:sz w:val="16"/>
        <w:szCs w:val="16"/>
      </w:rPr>
      <w:fldChar w:fldCharType="begin"/>
    </w:r>
    <w:r w:rsidR="002934E2" w:rsidRPr="0043151C">
      <w:rPr>
        <w:rFonts w:ascii="Arial" w:hAnsi="Arial" w:cs="Arial"/>
        <w:sz w:val="16"/>
        <w:szCs w:val="16"/>
      </w:rPr>
      <w:instrText xml:space="preserve"> FILENAME \* MERGEFORMAT </w:instrText>
    </w:r>
    <w:r w:rsidR="002934E2" w:rsidRPr="0043151C">
      <w:rPr>
        <w:rFonts w:ascii="Arial" w:hAnsi="Arial" w:cs="Arial"/>
        <w:sz w:val="16"/>
        <w:szCs w:val="16"/>
      </w:rPr>
      <w:fldChar w:fldCharType="separate"/>
    </w:r>
    <w:r w:rsidR="002934E2" w:rsidRPr="0043151C">
      <w:rPr>
        <w:rFonts w:ascii="Arial" w:hAnsi="Arial" w:cs="Arial"/>
        <w:noProof/>
        <w:sz w:val="16"/>
        <w:szCs w:val="16"/>
      </w:rPr>
      <w:t>Attachment A_COI_Rev0_30Mar2020</w:t>
    </w:r>
    <w:r w:rsidR="002934E2" w:rsidRPr="004315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98829" w14:textId="77777777" w:rsidR="007A6943" w:rsidRDefault="007A6943">
      <w:r>
        <w:separator/>
      </w:r>
    </w:p>
  </w:footnote>
  <w:footnote w:type="continuationSeparator" w:id="0">
    <w:p w14:paraId="3C8C1DBF" w14:textId="77777777" w:rsidR="007A6943" w:rsidRDefault="007A6943">
      <w:r>
        <w:continuationSeparator/>
      </w:r>
    </w:p>
  </w:footnote>
  <w:footnote w:id="1">
    <w:p w14:paraId="4E6E8A59" w14:textId="00F82A68" w:rsidR="00044AED" w:rsidRDefault="00044A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B3A5" w14:textId="68B3CB09" w:rsidR="000314EE" w:rsidRPr="00F41941" w:rsidRDefault="00EA15A9" w:rsidP="000314EE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F41941">
      <w:rPr>
        <w:rFonts w:ascii="Arial" w:hAnsi="Arial" w:cs="Arial"/>
        <w:b/>
        <w:bCs/>
        <w:sz w:val="40"/>
        <w:szCs w:val="40"/>
      </w:rPr>
      <w:t>Conflict Of Interest Questionnaire</w:t>
    </w:r>
  </w:p>
  <w:p w14:paraId="6959B17B" w14:textId="77777777" w:rsidR="000314EE" w:rsidRDefault="000314EE" w:rsidP="000314EE">
    <w:pPr>
      <w:pStyle w:val="Header"/>
      <w:jc w:val="center"/>
      <w:rPr>
        <w:sz w:val="24"/>
        <w:szCs w:val="24"/>
      </w:rPr>
    </w:pPr>
  </w:p>
  <w:p w14:paraId="30FAB525" w14:textId="77777777" w:rsidR="000314EE" w:rsidRDefault="000314EE" w:rsidP="000314EE">
    <w:pPr>
      <w:pStyle w:val="Header"/>
      <w:jc w:val="center"/>
      <w:rPr>
        <w:sz w:val="24"/>
        <w:szCs w:val="24"/>
      </w:rPr>
    </w:pPr>
  </w:p>
  <w:p w14:paraId="1D0410C7" w14:textId="77777777" w:rsidR="00D24B0C" w:rsidRDefault="00D24B0C" w:rsidP="00F62553">
    <w:pPr>
      <w:pStyle w:val="Header"/>
      <w:rPr>
        <w:sz w:val="24"/>
        <w:szCs w:val="24"/>
      </w:rPr>
    </w:pPr>
    <w:r>
      <w:rPr>
        <w:noProof/>
        <w:lang w:bidi="th-TH"/>
      </w:rPr>
      <w:drawing>
        <wp:anchor distT="0" distB="0" distL="114300" distR="114300" simplePos="0" relativeHeight="251657728" behindDoc="1" locked="0" layoutInCell="1" allowOverlap="1" wp14:anchorId="0884AC63" wp14:editId="64D5F7BA">
          <wp:simplePos x="0" y="0"/>
          <wp:positionH relativeFrom="page">
            <wp:posOffset>901700</wp:posOffset>
          </wp:positionH>
          <wp:positionV relativeFrom="page">
            <wp:posOffset>685800</wp:posOffset>
          </wp:positionV>
          <wp:extent cx="685800" cy="762000"/>
          <wp:effectExtent l="19050" t="0" r="0" b="0"/>
          <wp:wrapNone/>
          <wp:docPr id="16" name="logo_c" descr="Chevron_RGB_wor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" descr="Chevron_RGB_word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A519E"/>
    <w:multiLevelType w:val="singleLevel"/>
    <w:tmpl w:val="D23241C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4D14489"/>
    <w:multiLevelType w:val="singleLevel"/>
    <w:tmpl w:val="B53433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504A5B28"/>
    <w:multiLevelType w:val="singleLevel"/>
    <w:tmpl w:val="B53433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">
    <w:nsid w:val="674759A7"/>
    <w:multiLevelType w:val="singleLevel"/>
    <w:tmpl w:val="3A3C838A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B586686"/>
    <w:multiLevelType w:val="singleLevel"/>
    <w:tmpl w:val="B53433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">
    <w:nsid w:val="6ECF5241"/>
    <w:multiLevelType w:val="hybridMultilevel"/>
    <w:tmpl w:val="7FBA74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35"/>
    <w:rsid w:val="00012B19"/>
    <w:rsid w:val="00027473"/>
    <w:rsid w:val="000314EE"/>
    <w:rsid w:val="0003698A"/>
    <w:rsid w:val="00036A51"/>
    <w:rsid w:val="00042748"/>
    <w:rsid w:val="00044AED"/>
    <w:rsid w:val="0005172D"/>
    <w:rsid w:val="00065439"/>
    <w:rsid w:val="00067297"/>
    <w:rsid w:val="00070C72"/>
    <w:rsid w:val="00073A95"/>
    <w:rsid w:val="000769D6"/>
    <w:rsid w:val="000A2CA0"/>
    <w:rsid w:val="000B2961"/>
    <w:rsid w:val="000D0F4F"/>
    <w:rsid w:val="000E2BBA"/>
    <w:rsid w:val="000E438F"/>
    <w:rsid w:val="000E7DBF"/>
    <w:rsid w:val="00127772"/>
    <w:rsid w:val="00130C8F"/>
    <w:rsid w:val="001312FB"/>
    <w:rsid w:val="001326BB"/>
    <w:rsid w:val="001330BC"/>
    <w:rsid w:val="001415BE"/>
    <w:rsid w:val="001546FF"/>
    <w:rsid w:val="001574DB"/>
    <w:rsid w:val="00161115"/>
    <w:rsid w:val="00172FE2"/>
    <w:rsid w:val="00191262"/>
    <w:rsid w:val="001A1589"/>
    <w:rsid w:val="001A6C75"/>
    <w:rsid w:val="001B0832"/>
    <w:rsid w:val="001B7423"/>
    <w:rsid w:val="001C1824"/>
    <w:rsid w:val="001D4058"/>
    <w:rsid w:val="001D6ACD"/>
    <w:rsid w:val="001E7B59"/>
    <w:rsid w:val="00217FF1"/>
    <w:rsid w:val="00224CC2"/>
    <w:rsid w:val="00227B81"/>
    <w:rsid w:val="00227F71"/>
    <w:rsid w:val="002358A8"/>
    <w:rsid w:val="00242F05"/>
    <w:rsid w:val="00244132"/>
    <w:rsid w:val="00251F33"/>
    <w:rsid w:val="00255CDB"/>
    <w:rsid w:val="00266C70"/>
    <w:rsid w:val="0029189E"/>
    <w:rsid w:val="002934E2"/>
    <w:rsid w:val="002A35A4"/>
    <w:rsid w:val="002A5A4E"/>
    <w:rsid w:val="002A6F5F"/>
    <w:rsid w:val="002B1587"/>
    <w:rsid w:val="002B3079"/>
    <w:rsid w:val="002B31AC"/>
    <w:rsid w:val="002C261D"/>
    <w:rsid w:val="002C30DE"/>
    <w:rsid w:val="002C39BF"/>
    <w:rsid w:val="002D0F64"/>
    <w:rsid w:val="002E3561"/>
    <w:rsid w:val="002E47B3"/>
    <w:rsid w:val="00306005"/>
    <w:rsid w:val="003061A7"/>
    <w:rsid w:val="00306428"/>
    <w:rsid w:val="003125C9"/>
    <w:rsid w:val="0032781B"/>
    <w:rsid w:val="003332F4"/>
    <w:rsid w:val="003453C6"/>
    <w:rsid w:val="00362E59"/>
    <w:rsid w:val="00374799"/>
    <w:rsid w:val="00374F0F"/>
    <w:rsid w:val="003900CF"/>
    <w:rsid w:val="00391DBF"/>
    <w:rsid w:val="00394DAE"/>
    <w:rsid w:val="003A33B3"/>
    <w:rsid w:val="003B2DD4"/>
    <w:rsid w:val="003B2E82"/>
    <w:rsid w:val="003C6823"/>
    <w:rsid w:val="003D259C"/>
    <w:rsid w:val="003D3970"/>
    <w:rsid w:val="003F429D"/>
    <w:rsid w:val="00407033"/>
    <w:rsid w:val="00411116"/>
    <w:rsid w:val="00414145"/>
    <w:rsid w:val="0043151C"/>
    <w:rsid w:val="00441047"/>
    <w:rsid w:val="00442597"/>
    <w:rsid w:val="00447286"/>
    <w:rsid w:val="00471579"/>
    <w:rsid w:val="00476D0E"/>
    <w:rsid w:val="004A7B53"/>
    <w:rsid w:val="004B55A3"/>
    <w:rsid w:val="004C23DD"/>
    <w:rsid w:val="004F1109"/>
    <w:rsid w:val="004F3635"/>
    <w:rsid w:val="004F69B2"/>
    <w:rsid w:val="00501FD8"/>
    <w:rsid w:val="005156C0"/>
    <w:rsid w:val="00526488"/>
    <w:rsid w:val="00542B57"/>
    <w:rsid w:val="00553AD3"/>
    <w:rsid w:val="00561B1B"/>
    <w:rsid w:val="0056497A"/>
    <w:rsid w:val="00572964"/>
    <w:rsid w:val="00573E52"/>
    <w:rsid w:val="0059250C"/>
    <w:rsid w:val="005A1517"/>
    <w:rsid w:val="005A23F3"/>
    <w:rsid w:val="005A6A8F"/>
    <w:rsid w:val="005B051F"/>
    <w:rsid w:val="005B41AD"/>
    <w:rsid w:val="005B4FEC"/>
    <w:rsid w:val="005B5FE1"/>
    <w:rsid w:val="005C0CC5"/>
    <w:rsid w:val="005D003E"/>
    <w:rsid w:val="005D1D43"/>
    <w:rsid w:val="005D347B"/>
    <w:rsid w:val="005E1CD3"/>
    <w:rsid w:val="005E2E35"/>
    <w:rsid w:val="005E61C3"/>
    <w:rsid w:val="005F7CC6"/>
    <w:rsid w:val="00602144"/>
    <w:rsid w:val="006074E2"/>
    <w:rsid w:val="00612A70"/>
    <w:rsid w:val="00613F53"/>
    <w:rsid w:val="006170ED"/>
    <w:rsid w:val="00630BB1"/>
    <w:rsid w:val="0064032F"/>
    <w:rsid w:val="00655025"/>
    <w:rsid w:val="00657238"/>
    <w:rsid w:val="00665115"/>
    <w:rsid w:val="006758A2"/>
    <w:rsid w:val="00690A54"/>
    <w:rsid w:val="00692AA6"/>
    <w:rsid w:val="00693775"/>
    <w:rsid w:val="006A6CD0"/>
    <w:rsid w:val="006C018C"/>
    <w:rsid w:val="006D5D95"/>
    <w:rsid w:val="006E1C22"/>
    <w:rsid w:val="00731CF1"/>
    <w:rsid w:val="007327E0"/>
    <w:rsid w:val="00733593"/>
    <w:rsid w:val="00751B3D"/>
    <w:rsid w:val="00773047"/>
    <w:rsid w:val="00792CD0"/>
    <w:rsid w:val="007A1EF5"/>
    <w:rsid w:val="007A3FE3"/>
    <w:rsid w:val="007A6943"/>
    <w:rsid w:val="007B2BDE"/>
    <w:rsid w:val="007E6A4D"/>
    <w:rsid w:val="007F77B0"/>
    <w:rsid w:val="00801821"/>
    <w:rsid w:val="00807916"/>
    <w:rsid w:val="0081472B"/>
    <w:rsid w:val="0082143D"/>
    <w:rsid w:val="00821EE0"/>
    <w:rsid w:val="008239BD"/>
    <w:rsid w:val="008360E9"/>
    <w:rsid w:val="00850D79"/>
    <w:rsid w:val="008549C4"/>
    <w:rsid w:val="0085760E"/>
    <w:rsid w:val="00860505"/>
    <w:rsid w:val="00862E60"/>
    <w:rsid w:val="008669D6"/>
    <w:rsid w:val="00867684"/>
    <w:rsid w:val="008821C5"/>
    <w:rsid w:val="00884664"/>
    <w:rsid w:val="008B0D2A"/>
    <w:rsid w:val="008C095B"/>
    <w:rsid w:val="008C3175"/>
    <w:rsid w:val="008C5432"/>
    <w:rsid w:val="008D3780"/>
    <w:rsid w:val="008E1FF5"/>
    <w:rsid w:val="008E74CF"/>
    <w:rsid w:val="008F3E7D"/>
    <w:rsid w:val="009025BA"/>
    <w:rsid w:val="0092213D"/>
    <w:rsid w:val="00922D56"/>
    <w:rsid w:val="009277D8"/>
    <w:rsid w:val="00942638"/>
    <w:rsid w:val="009432DA"/>
    <w:rsid w:val="00943C16"/>
    <w:rsid w:val="00960770"/>
    <w:rsid w:val="00972AF3"/>
    <w:rsid w:val="00972C80"/>
    <w:rsid w:val="00976F3A"/>
    <w:rsid w:val="00981768"/>
    <w:rsid w:val="0099177D"/>
    <w:rsid w:val="009945A3"/>
    <w:rsid w:val="00995352"/>
    <w:rsid w:val="00996DD1"/>
    <w:rsid w:val="009A2456"/>
    <w:rsid w:val="009A549F"/>
    <w:rsid w:val="009A7255"/>
    <w:rsid w:val="009C7B8E"/>
    <w:rsid w:val="009E47E0"/>
    <w:rsid w:val="009F5149"/>
    <w:rsid w:val="00A015CD"/>
    <w:rsid w:val="00A07DCE"/>
    <w:rsid w:val="00A13238"/>
    <w:rsid w:val="00A16C9E"/>
    <w:rsid w:val="00A241CD"/>
    <w:rsid w:val="00A35C00"/>
    <w:rsid w:val="00A432BD"/>
    <w:rsid w:val="00A450EA"/>
    <w:rsid w:val="00A47BE4"/>
    <w:rsid w:val="00A61824"/>
    <w:rsid w:val="00A65F1B"/>
    <w:rsid w:val="00A70B11"/>
    <w:rsid w:val="00A77680"/>
    <w:rsid w:val="00A8335E"/>
    <w:rsid w:val="00AA3A8B"/>
    <w:rsid w:val="00AB3133"/>
    <w:rsid w:val="00AB7631"/>
    <w:rsid w:val="00AC5C18"/>
    <w:rsid w:val="00AD01AF"/>
    <w:rsid w:val="00AD5A0B"/>
    <w:rsid w:val="00B0371D"/>
    <w:rsid w:val="00B04D36"/>
    <w:rsid w:val="00B14435"/>
    <w:rsid w:val="00B146D9"/>
    <w:rsid w:val="00B15D22"/>
    <w:rsid w:val="00B23415"/>
    <w:rsid w:val="00B36AA2"/>
    <w:rsid w:val="00B43257"/>
    <w:rsid w:val="00B63032"/>
    <w:rsid w:val="00B732FA"/>
    <w:rsid w:val="00B80F54"/>
    <w:rsid w:val="00BA2D33"/>
    <w:rsid w:val="00BD2AD3"/>
    <w:rsid w:val="00BD496D"/>
    <w:rsid w:val="00BD5DFC"/>
    <w:rsid w:val="00BE2EBE"/>
    <w:rsid w:val="00BE7625"/>
    <w:rsid w:val="00BF6307"/>
    <w:rsid w:val="00C00944"/>
    <w:rsid w:val="00C07635"/>
    <w:rsid w:val="00C13F04"/>
    <w:rsid w:val="00C1713F"/>
    <w:rsid w:val="00C32662"/>
    <w:rsid w:val="00C35B6C"/>
    <w:rsid w:val="00C37134"/>
    <w:rsid w:val="00C37A26"/>
    <w:rsid w:val="00C43703"/>
    <w:rsid w:val="00C5244C"/>
    <w:rsid w:val="00C720E3"/>
    <w:rsid w:val="00C737B6"/>
    <w:rsid w:val="00C73DDE"/>
    <w:rsid w:val="00C81541"/>
    <w:rsid w:val="00C914BD"/>
    <w:rsid w:val="00CC1F00"/>
    <w:rsid w:val="00CC2931"/>
    <w:rsid w:val="00CE2B9E"/>
    <w:rsid w:val="00CE69AF"/>
    <w:rsid w:val="00D12BF6"/>
    <w:rsid w:val="00D165C4"/>
    <w:rsid w:val="00D24B0C"/>
    <w:rsid w:val="00D45FED"/>
    <w:rsid w:val="00D53848"/>
    <w:rsid w:val="00D779AF"/>
    <w:rsid w:val="00D81D45"/>
    <w:rsid w:val="00D936D4"/>
    <w:rsid w:val="00DB5A7B"/>
    <w:rsid w:val="00DD1DAC"/>
    <w:rsid w:val="00DD3E3C"/>
    <w:rsid w:val="00DD5136"/>
    <w:rsid w:val="00DD71A1"/>
    <w:rsid w:val="00DE3660"/>
    <w:rsid w:val="00DE42B2"/>
    <w:rsid w:val="00DE7F40"/>
    <w:rsid w:val="00DF3170"/>
    <w:rsid w:val="00E151FF"/>
    <w:rsid w:val="00E439DF"/>
    <w:rsid w:val="00E672D2"/>
    <w:rsid w:val="00E717A1"/>
    <w:rsid w:val="00E95F83"/>
    <w:rsid w:val="00EA15A9"/>
    <w:rsid w:val="00EB4D7F"/>
    <w:rsid w:val="00EB5A69"/>
    <w:rsid w:val="00EB78E3"/>
    <w:rsid w:val="00ED1D1E"/>
    <w:rsid w:val="00EE14BA"/>
    <w:rsid w:val="00EF223F"/>
    <w:rsid w:val="00F01FFA"/>
    <w:rsid w:val="00F066E4"/>
    <w:rsid w:val="00F12CBF"/>
    <w:rsid w:val="00F22EED"/>
    <w:rsid w:val="00F24A26"/>
    <w:rsid w:val="00F3773E"/>
    <w:rsid w:val="00F41941"/>
    <w:rsid w:val="00F549EB"/>
    <w:rsid w:val="00F62553"/>
    <w:rsid w:val="00F66C28"/>
    <w:rsid w:val="00F67FF8"/>
    <w:rsid w:val="00F94301"/>
    <w:rsid w:val="00FA388A"/>
    <w:rsid w:val="00FA44B6"/>
    <w:rsid w:val="00FB1A11"/>
    <w:rsid w:val="00FB709D"/>
    <w:rsid w:val="00FC0C08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DC8D9A"/>
  <w15:docId w15:val="{E2C89314-0D04-43F3-B88D-60C83236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XText">
    <w:name w:val="CHX_Text"/>
    <w:basedOn w:val="Normal"/>
    <w:rsid w:val="00C07635"/>
    <w:pPr>
      <w:spacing w:line="260" w:lineRule="exact"/>
    </w:pPr>
    <w:rPr>
      <w:sz w:val="22"/>
      <w:szCs w:val="22"/>
    </w:rPr>
  </w:style>
  <w:style w:type="paragraph" w:customStyle="1" w:styleId="CHXPersonal">
    <w:name w:val="CHX_Personal"/>
    <w:basedOn w:val="Normal"/>
    <w:rsid w:val="00C07635"/>
    <w:pPr>
      <w:spacing w:line="180" w:lineRule="exact"/>
    </w:pPr>
    <w:rPr>
      <w:rFonts w:ascii="Verdana" w:hAnsi="Verdana"/>
      <w:sz w:val="15"/>
      <w:szCs w:val="15"/>
    </w:rPr>
  </w:style>
  <w:style w:type="paragraph" w:styleId="Header">
    <w:name w:val="header"/>
    <w:basedOn w:val="Normal"/>
    <w:rsid w:val="00C076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_Text"/>
    <w:basedOn w:val="Normal"/>
    <w:rsid w:val="00C07635"/>
    <w:pPr>
      <w:spacing w:line="260" w:lineRule="exact"/>
    </w:pPr>
    <w:rPr>
      <w:sz w:val="22"/>
    </w:rPr>
  </w:style>
  <w:style w:type="character" w:styleId="PageNumber">
    <w:name w:val="page number"/>
    <w:basedOn w:val="DefaultParagraphFont"/>
    <w:rsid w:val="00C07635"/>
  </w:style>
  <w:style w:type="character" w:styleId="Hyperlink">
    <w:name w:val="Hyperlink"/>
    <w:basedOn w:val="DefaultParagraphFont"/>
    <w:rsid w:val="00C07635"/>
    <w:rPr>
      <w:color w:val="0000FF"/>
      <w:u w:val="single"/>
    </w:rPr>
  </w:style>
  <w:style w:type="paragraph" w:styleId="BodyText">
    <w:name w:val="Body Text"/>
    <w:basedOn w:val="Normal"/>
    <w:rsid w:val="00C07635"/>
    <w:pPr>
      <w:jc w:val="center"/>
    </w:pPr>
    <w:rPr>
      <w:rFonts w:ascii="Arial" w:hAnsi="Arial"/>
      <w:b/>
      <w:sz w:val="22"/>
      <w:u w:val="single"/>
    </w:rPr>
  </w:style>
  <w:style w:type="paragraph" w:customStyle="1" w:styleId="CHXPrompt">
    <w:name w:val="CHX_Prompt"/>
    <w:rsid w:val="00C07635"/>
    <w:pPr>
      <w:spacing w:before="60"/>
    </w:pPr>
    <w:rPr>
      <w:rFonts w:ascii="Verdana" w:hAnsi="Verdana"/>
      <w:sz w:val="14"/>
      <w:szCs w:val="22"/>
    </w:rPr>
  </w:style>
  <w:style w:type="paragraph" w:styleId="Footer">
    <w:name w:val="footer"/>
    <w:basedOn w:val="Normal"/>
    <w:rsid w:val="000769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77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E14B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F7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74F0F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044AED"/>
  </w:style>
  <w:style w:type="character" w:customStyle="1" w:styleId="FootnoteTextChar">
    <w:name w:val="Footnote Text Char"/>
    <w:basedOn w:val="DefaultParagraphFont"/>
    <w:link w:val="FootnoteText"/>
    <w:semiHidden/>
    <w:rsid w:val="00044AED"/>
  </w:style>
  <w:style w:type="character" w:styleId="FootnoteReference">
    <w:name w:val="footnote reference"/>
    <w:basedOn w:val="DefaultParagraphFont"/>
    <w:semiHidden/>
    <w:unhideWhenUsed/>
    <w:rsid w:val="00044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el.co.th/content/aboutus/20/1/Code-of-Conduct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FBB1BDE89FB27C449A0E29AF421E312401000A03B9BD56AA6044BAB5B7A37400DBA1" ma:contentTypeVersion="6" ma:contentTypeDescription="Create a new document." ma:contentTypeScope="" ma:versionID="596e28359e0b13ce7c4e5a4395c65daf">
  <xsd:schema xmlns:xsd="http://www.w3.org/2001/XMLSchema" xmlns:xs="http://www.w3.org/2001/XMLSchema" xmlns:p="http://schemas.microsoft.com/office/2006/metadata/properties" xmlns:ns2="6ad5407d-c611-455e-89e1-be19c6035bad" targetNamespace="http://schemas.microsoft.com/office/2006/metadata/properties" ma:root="true" ma:fieldsID="ecf116a01d0d606749b5be3e3e7b45e8" ns2:_="">
    <xsd:import namespace="6ad5407d-c611-455e-89e1-be19c6035bad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407d-c611-455e-89e1-be19c6035bad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Recently Uploaded" ma:format="RadioButtons" ma:internalName="Category" ma:readOnly="false">
      <xsd:simpleType>
        <xsd:restriction base="dms:Choice">
          <xsd:enumeration value="Recently Uploaded"/>
          <xsd:enumeration value="Presentations"/>
          <xsd:enumeration value="Planning Systems"/>
          <xsd:enumeration value="Meetings &amp; Agend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/Sub Catego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ategory xmlns="6ad5407d-c611-455e-89e1-be19c6035bad">Planning Systems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6076-5E37-420D-8759-402747488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6F066-D068-4F0F-B3AB-44C0B279A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407d-c611-455e-89e1-be19c6035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74002-91A3-4DBD-BB55-48BAD4371376}">
  <ds:schemaRefs>
    <ds:schemaRef ds:uri="http://purl.org/dc/terms/"/>
    <ds:schemaRef ds:uri="http://schemas.microsoft.com/office/2006/documentManagement/types"/>
    <ds:schemaRef ds:uri="http://purl.org/dc/elements/1.1/"/>
    <ds:schemaRef ds:uri="6ad5407d-c611-455e-89e1-be19c6035ba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6C685B-7394-4232-B6C0-1B64002F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Conflict of Interest Questionnaire</vt:lpstr>
    </vt:vector>
  </TitlesOfParts>
  <Company>Chevron</Company>
  <LinksUpToDate>false</LinksUpToDate>
  <CharactersWithSpaces>3534</CharactersWithSpaces>
  <SharedDoc>false</SharedDoc>
  <HLinks>
    <vt:vector size="24" baseType="variant">
      <vt:variant>
        <vt:i4>8257608</vt:i4>
      </vt:variant>
      <vt:variant>
        <vt:i4>9</vt:i4>
      </vt:variant>
      <vt:variant>
        <vt:i4>0</vt:i4>
      </vt:variant>
      <vt:variant>
        <vt:i4>5</vt:i4>
      </vt:variant>
      <vt:variant>
        <vt:lpwstr>mailto:youngsc@chevron.com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mailto:youngsc@chevron.com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mailto:youngsc@chevron.com</vt:lpwstr>
      </vt:variant>
      <vt:variant>
        <vt:lpwstr/>
      </vt:variant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mailto:GloriaBarnes@chevron.com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Conflict of Interest Questionnaire</dc:title>
  <dc:creator>Young, Scott - youngsc on L3GC328</dc:creator>
  <cp:lastModifiedBy>Katekhaw Damrongsoontornchai</cp:lastModifiedBy>
  <cp:revision>3</cp:revision>
  <cp:lastPrinted>2014-01-08T16:32:00Z</cp:lastPrinted>
  <dcterms:created xsi:type="dcterms:W3CDTF">2022-03-25T08:09:00Z</dcterms:created>
  <dcterms:modified xsi:type="dcterms:W3CDTF">2022-03-25T08:12:00Z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0x010100FBB1BDE89FB27C449A0E29AF421E312401000A03B9BD56AA6044BAB5B7A37400DBA1</vt:lpwstr>
  </property>
</Properties>
</file>